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Некрасова Любовь Сергеевна (Киселёва Любовь Сергеевна) (10.05.1950г.р., место рожд: пос. Калмаш Дуванского района Башкирской АССР, адрес рег: 452467, Башкортостан Респ, Бирский р-н, Новобурново д, Интернациональная ул, дом № 5, СНИЛС01996086393, ИНН 021301607072, паспорт РФ серия 8017, номер 538095, выдан 13.04.2017, кем выдан ОТДЕЛЕНИЕМ УФМС РОССИИ ПО РЕСПУБЛИКЕ БАШКОРТОСТАН В Г.БИРСК, код подразделения 020-013),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29.05.2023г. по делу №А07-4426/2023,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Некрасовой Любови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№1 - 1/6 доля в праве на земельный участок, площадь: 1 101м², адрес (местонахождение): Республика Башкортостан, Бирский район, cельское поселение Бурновский сельсовет, деревня Новобурново, улица Интернациональная, д. 5А, категория земель: Земли населенных пунктов, разрешенное использование: Для ведения личного подсобного хозяйства, кадастровый номер: 02:13:040801:153</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Некрасовой Любови Сергеевны 40817810450177133239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Некрасова Любовь Сергеевна (Киселёва Любовь Сергеевна) (10.05.1950г.р., место рожд: пос. Калмаш Дуванского района Башкирской АССР, адрес рег: 452467, Башкортостан Респ, Бирский р-н, Новобурново д, Интернациональная ул, дом № 5, СНИЛС01996086393, ИНН 021301607072, паспорт РФ серия 8017, номер 538095, выдан 13.04.2017, кем выдан ОТДЕЛЕНИЕМ УФМС РОССИИ ПО РЕСПУБЛИКЕ БАШКОРТОСТАН В Г.БИРСК, код подразделения 020-013)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Некрасовой Любови Сергеевны 40817810450177133239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Некрасовой Любови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