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Мурзабекова Асият Азаматкиреевна (Кирейтова Асият Азаматкиреевна) (10.11.1956г.р., место рожд: с. Прикумское Минераловодского р-на Ставропольского края, адрес рег: 357405, Ставропольский край, Железноводск г, Интернациональная ул, дом № 65, квартира 2-5, СНИЛС04265978281, ИНН 262701469038, паспорт РФ серия 0701, номер 571888, выдан 05.03.2002, кем выдан Отделом внутренних дел г. Железноводска Ставропольского края, код подразделения 262-009),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13.09.2023г. по делу №А63-12594/2023,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25.07.2024г. по продаже имущества Мурзабековой Асият Азаматкиреевны,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Ставропольский край, р-н Минераловодский, с. Канглы, ул. Конечная, дом 4, категория земель: Земли населенных пунктов, разрешенное использование: Личное подсобное хозяйство, кадастровый номер: 26:23:130221:104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25.07.2024г. на сайте https://lot-online.ru/, и указана в Протоколе  от 25.07.2024г.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Мурзабековой Асият Азаматкиреевны 40817810450174350002</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Мурзабекова Асият Азаматкиреевна (Кирейтова Асият Азаматкиреевна) (10.11.1956г.р., место рожд: с. Прикумское Минераловодского р-на Ставропольского края, адрес рег: 357405, Ставропольский край, Железноводск г, Интернациональная ул, дом № 65, квартира 2-5, СНИЛС04265978281, ИНН 262701469038, паспорт РФ серия 0701, номер 571888, выдан 05.03.2002, кем выдан Отделом внутренних дел г. Железноводска Ставропольского края, код подразделения 262-009)</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Мурзабековой Асият Азаматкиреевны 40817810450174350002</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Мурзабековой Асият Азаматкиреевны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