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Болдырева Евгения Игоревна (Эренценова Евгения Игоревна) (27.08.1995г.р., место рожд: г. Лагань Лаганский район Республика Калмыкия, адрес рег: 359210, Калмыкия Респ, Лаганский р-н, Улан Хол п, Орджоникидзе ул, дом № 64, квартира 2, СНИЛС13814627866, ИНН 081302679945, паспорт РФ серия 8515, номер 518210, выдан 23.09.2015, кем выдан ТП ОФМС РОССИИ ПО РЕСПУБЛИКЕ КАЛМЫКИЯ В ЛАГАНСКОМ РАЙОНЕ, код подразделения 080-005),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Калмыкия от 11.12.2023г. по делу №А22-2816/2023,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25.07.2024г. по продаже имущества Болдыревой Евгении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Passat, VIN: WVWZZZ3CZ7P052814,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Болдыревой Евгении Игоревны 40817810050175723533,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Болдырева Евгения Игоревна (Эренценова Евгения Игоревна) (27.08.1995г.р., место рожд: г. Лагань Лаганский район Республика Калмыкия, адрес рег: 359210, Калмыкия Респ, Лаганский р-н, Улан Хол п, Орджоникидзе ул, дом № 64, квартира 2, СНИЛС13814627866, ИНН 081302679945, паспорт РФ серия 8515, номер 518210, выдан 23.09.2015, кем выдан ТП ОФМС РОССИИ ПО РЕСПУБЛИКЕ КАЛМЫКИЯ В ЛАГАНСКОМ РАЙОНЕ, код подразделения 080-005)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Болдыревой Евгении Игоревны 40817810050175723533,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Болдыревой Евгении Игоревны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