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Архипенко Екатерина Анатольевна (24.09.1982г.р., место рожд: село Обигарм Файзабадского р-на Таджикистан , адрес рег: 143905, Московская обл, Балашиха г, Чистопольская ул, дом № 24, квартира 103, СНИЛС12219237424, ИНН 580601831798, паспорт РФ серия 5604, номер 407101, выдан 17.11.2004, кем выдан ОТДЕЛОМ ВНУТРЕННИХ ДЕЛ БАШМАКОВСКОГО РАЙОНА ПЕНЗЕНСКОЙ ОБЛАСТИ , код подразделения 582-010),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11.12.2023г. по делу №А41-82628/2023,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25.07.2024г. по продаже имущества Архипенко Екатерины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"АРХ-ЭКСПО",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25.07.2024г. на сайте https://lot-online.ru/, и указана в Протоколе  от 25.07.2024г.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Архипенко Екатерины Анатольевны 40817810450174460196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Архипенко Екатерина Анатольевна (24.09.1982г.р., место рожд: село Обигарм Файзабадского р-на Таджикистан , адрес рег: 143905, Московская обл, Балашиха г, Чистопольская ул, дом № 24, квартира 103, СНИЛС12219237424, ИНН 580601831798, паспорт РФ серия 5604, номер 407101, выдан 17.11.2004, кем выдан ОТДЕЛОМ ВНУТРЕННИХ ДЕЛ БАШМАКОВСКОГО РАЙОНА ПЕНЗЕНСКОЙ ОБЛАСТИ , код подразделения 582-010)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Архипенко Екатерины Анатольевны 40817810450174460196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Архипенко Екатерины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