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Шиморин Сергей Борисович (25.04.1984г.р., место рожд: г. Великий Устюг Вологодская обл., адрес рег: 162390, Вологодская обл, Великоустюгский р-н, Великий Устюг г, Красная ул, дом № 71, квартира 8, СНИЛС08642015961, ИНН 352603885773, паспорт РФ серия 1921, номер 380927, выдан 13.04.2022, кем выдан УМВД РОССИИ ПО ВОЛОГОДСКОЙ ОБЛ, код подразделения 350-004),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24.04.2024г. по делу №А13-1865/2024,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24.07.2024г. по продаже имущества Шиморина Сергея Борисовича,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1 000м², адрес (местонахождение): 162390, Великоустюгский р-н, Вологодская обл., с/т Рассвет, категория земель: Земли сельскохозяйственного назначения, разрешенное использование: Для ведения коллективного садоводства, кадастровый номер: 35:10:0306007:280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24.07.2024г. на сайте https://lot-online.ru/, и указана в Протоколе  от 24.07.2024г.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Шиморина Сергея Борисовича 40817810850176033820</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Шиморин Сергей Борисович (25.04.1984г.р., место рожд: г. Великий Устюг Вологодская обл., адрес рег: 162390, Вологодская обл, Великоустюгский р-н, Великий Устюг г, Красная ул, дом № 71, квартира 8, СНИЛС08642015961, ИНН 352603885773, паспорт РФ серия 1921, номер 380927, выдан 13.04.2022, кем выдан УМВД РОССИИ ПО ВОЛОГОДСКОЙ ОБЛ, код подразделения 350-004)</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Шиморина Сергея Борисовича 40817810850176033820</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Шиморина Сергея Борисовича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