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25.07.2024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Валов Михаил Сергеевич (28.06.1980г.р., место рожд: город Арзамас Нижегородская область , адрес рег: 607260, Нижегородская обл, Арзамас г, Кирилловский мкр., Родниковая ул, дом № 18, СНИЛС07746829720, ИНН 524303750140, паспорт РФ серия 2203, номер 386360, выдан 21.07.2003, кем выдан Арзамасским ГОВД Нижегородской области , код подразделения 522-012),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18.01.2024г. по делу №А43-27255/2023,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02.09.2024г. по продаже имущества Валова Михаила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29,2м², адрес (местонахождение): Нижегородская область, р-н. Шатковский, с. Луканово, ул. Карла Маркса, д. 22, кадастровый номер: 52:50:0100001:115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02.09.2024г. на сайте https://lot-online.ru/, и указана в Протоколе  от 02.09.2024г.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Валова Михаила Сергеевича 40817810250173696899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Валов Михаил Сергеевич (28.06.1980г.р., место рожд: город Арзамас Нижегородская область , адрес рег: 607260, Нижегородская обл, Арзамас г, Кирилловский мкр., Родниковая ул, дом № 18, СНИЛС07746829720, ИНН 524303750140, паспорт РФ серия 2203, номер 386360, выдан 21.07.2003, кем выдан Арзамасским ГОВД Нижегородской области , код подразделения 522-012)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Валова Михаила Сергеевича 40817810250173696899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Валова Михаила Сергеевича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