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Сапожникова Алёна Валерьевна (Егорова Алёна Валерьевна) (03.08.1997г.р., место рожд: с.Сабанчино Яльчикский район Чувашская Республика, адрес рег: 428026, Чувашская Республика - Чувашия, Чебоксары г, Гоголя ул, дом № 5, квартира 502, СНИЛС15291445968, ИНН 212002489022, паспорт РФ серия 9719, номер 415862, выдан 03.08.2019, кем выдан МВД по Чувашской Республике , код подразделения 210-022),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Чувашской Республики от 18.04.2024г. по делу №А79-7698/2023,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24.07.2024г. по продаже имущества Сапожниковой Алёны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VESTA, VIN: XTAGFL110KY237758, год изготовления: 2018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БАНК "ФК ОТКРЫТИЕ" (ИНН 7706092528,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24.07.2024г.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Сапожниковой Алёны Валерьевны 40817810750176180970,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Сапожникова Алёна Валерьевна (Егорова Алёна Валерьевна) (03.08.1997г.р., место рожд: с.Сабанчино Яльчикский район Чувашская Республика, адрес рег: 428026, Чувашская Республика - Чувашия, Чебоксары г, Гоголя ул, дом № 5, квартира 502, СНИЛС15291445968, ИНН 212002489022, паспорт РФ серия 9719, номер 415862, выдан 03.08.2019, кем выдан МВД по Чувашской Республике , код подразделения 210-022)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Сапожниковой Алёны Валерьевны 40817810750176180970,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Сапожниковой Алёны Валерьевны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