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Марков Игорь Иванович (16.04.1969г.р., место рожд: с. Валамаз Селтинского р-на Удмуртской АССР, адрес рег: 427628, Удмуртская Респ, Глазов г., Калинина ул, дом № 2А, квартира 244, СНИЛС06430049023, ИНН 182903783600, паспорт РФ серия 9414, номер 404462, выдан 05.05.2014, кем выдан МО УФМС России по Удмуртской Республике в городе Глазове, код подразделения 180-008),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24.07.2023г. по делу № А71-9213/2023,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10.06.2024г. по продаже имущества Маркова Игоря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63,3м², адрес (местонахождение): 427628,РОССИЯ,Удмуртская Респ,,Глазов г,,Калинина ул,2а,,244, категория земель: Квартиры, кадастровый номер: 18:28:000034:2024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10.06.2024г. на сайте https://lot-online.ru/, и указана в Протоколе  от 10.06.2024г.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Маркова Игоря Ивановича 40817810450170169831 40817810750170169832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Марков Игорь Иванович (16.04.1969г.р., место рожд: с. Валамаз Селтинского р-на Удмуртской АССР, адрес рег: 427628, Удмуртская Респ, Глазов г., Калинина ул, дом № 2А, квартира 244, СНИЛС06430049023, ИНН 182903783600, паспорт РФ серия 9414, номер 404462, выдан 05.05.2014, кем выдан МО УФМС России по Удмуртской Республике в городе Глазове, код подразделения 180-008)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Маркова Игоря Ивановича 40817810450170169831 40817810750170169832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Маркова Игоря Ивановича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