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Останин Александр Павлович (09.08.1976г.р., место рожд: гор. Навои Республики Узбекистан, адрес рег: 188640, Ленинградская обл, Всеволожский р-н, Скандинавские высоты тер. ТСН, д.190, СНИЛС15344178256, ИНН 780625685083, паспорт РФ серия 4121, номер 199230, выдан 27.08.2021, кем выдан ГУ МВД РОССИИ ПО Г. САНКТ-ПЕТЕРБУРГУ И ЛЕНИНГРАДСКОЙ ОБЛАСТИ, код подразделения 470-005),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30.03.2022г. по делу №А56-2259/2022,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11.06.2024г. по продаже имущества Останина Александра Павловича,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Земельный участок, площадь: 14 555м², адрес (местонахождение): Ленинградская область, Всеволожский район, массив Белоостров, уч. № 7, категория земель: Земли сельскохозяйственного назначения, разрешенное использование: Земли сельскохозяйственного использования, кадастровый номер: 47:07:0479001:902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11.06.2024г. на сайте https://lot-online.ru/, и указана в Протоколе  от 11.06.2024г.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Останина Александра Павловича 40817810150170738287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Останин Александр Павлович (09.08.1976г.р., место рожд: гор. Навои Республики Узбекистан, адрес рег: 188640, Ленинградская обл, Всеволожский р-н, Скандинавские высоты тер. ТСН, д.190, СНИЛС15344178256, ИНН 780625685083, паспорт РФ серия 4121, номер 199230, выдан 27.08.2021, кем выдан ГУ МВД РОССИИ ПО Г. САНКТ-ПЕТЕРБУРГУ И ЛЕНИНГРАДСКОЙ ОБЛАСТИ, код подразделения 470-005)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Останина Александра Павловича 40817810150170738287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Останина Александра Павловича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