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Максимова Марина Ивановна (Петрова Марина Ивановна) (17.01.1975г.р., место рожд: д. Тюмерево Янтиковский район Чувашская АССР , адрес рег: 429297, Чувашская Республика - Чувашия, Янтиковский р-н, Тюмерево д, Калинина ул, дом № 61, СНИЛС02443831025, ИНН 212100946414, паспорт РФ серия 9719, номер 442656, выдан 30.01.2020, кем выдан МВД по Чувашской Республике , код подразделения 210-023),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05.12.2023г. по делу №А79-8677/2023,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Максимовой Марины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№1 - 1/12 доля в праве на земельный участок, площадь: 238800м², адрес (местонахождение): Чувашская Республика - Чувашия, р-н Янтиковский, с/пос. Тюмеревское, категория земель: земли сельскохозяйственного назначения, разрешенное использование: для сельскохозяйственного производства, кадастровый номер: 21:26:170301:128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Марины Ивановны 40817810150173497033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Максимова Марина Ивановна (Петрова Марина Ивановна) (17.01.1975г.р., место рожд: д. Тюмерево Янтиковский район Чувашская АССР , адрес рег: 429297, Чувашская Республика - Чувашия, Янтиковский р-н, Тюмерево д, Калинина ул, дом № 61, СНИЛС02443831025, ИНН 212100946414, паспорт РФ серия 9719, номер 442656, выдан 30.01.2020, кем выдан МВД по Чувашской Республике , код подразделения 210-023)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Максимовой Марины Ивановны 40817810150173497033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Максимовой Марины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