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Бобрина Екатерина Юрьевна (Ступина Екатерина Юрьевна) (25.06.1981г.р., место рожд: гор. Сухой Лог Свердловской обл., адрес рег: 624800, Свердловская обл, Сухоложский р-н, Сухой Лог г, Пионерская ул, дом № 39, СНИЛС10805232818, ИНН 663301061568, паспорт РФ серия 6505, номер 118166, выдан 04.02.2004, кем выдан Сухоложским ГОВД Свердловской области , код подразделения 662-051),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04.12.2023г. по делу №А60-52275/2023,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07.06.2024г. по продаже имущества Бобриной Екатерины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33,4м², адрес (местонахождение): Свердловская область, Сухоложский р-н, г Сухой Лог, ул Гоголя, д 21А, кв 105, кадастровый номер: 66:63:0101003:554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Бобриной Екатерины Юрьевны 40817810050171912733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Бобрина Екатерина Юрьевна (Ступина Екатерина Юрьевна) (25.06.1981г.р., место рожд: гор. Сухой Лог Свердловской обл., адрес рег: 624800, Свердловская обл, Сухоложский р-н, Сухой Лог г, Пионерская ул, дом № 39, СНИЛС10805232818, ИНН 663301061568, паспорт РФ серия 6505, номер 118166, выдан 04.02.2004, кем выдан Сухоложским ГОВД Свердловской области , код подразделения 662-051)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Бобриной Екатерины Юрьевны 40817810050171912733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Бобриной Екатерины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