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Власова Антонина Сергеевна (Волкова Антонина Сергеевна) (17.01.1982г.р., место рожд: гор. Ленинград, адрес рег: 399850, Липецкая обл, Данковский р-н, Данков г, И. А. Прасалова ул, дом № 3/2, квартира 2, СНИЛС08590846411, ИНН 480302112175, паспорт РФ серия 4214, номер 907479, выдан 30.09.2014, кем выдан ТЕРРИТОРИАЛЬНЫМ ПУНКТОМ УФМС РОССИИ ПО ЛИПЕЦКОЙ ОБЛАСТИ В ДАНКОВСКОМ РАЙОНЕ, код подразделения 480-008),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16.01.2024г. по делу №А36-9248/2023,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Власовой Антонины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Власовой Антонины Сергеевны 40817810950173656032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Власова Антонина Сергеевна (Волкова Антонина Сергеевна) (17.01.1982г.р., место рожд: гор. Ленинград, адрес рег: 399850, Липецкая обл, Данковский р-н, Данков г, И. А. Прасалова ул, дом № 3/2, квартира 2, СНИЛС08590846411, ИНН 480302112175, паспорт РФ серия 4214, номер 907479, выдан 30.09.2014, кем выдан ТЕРРИТОРИАЛЬНЫМ ПУНКТОМ УФМС РОССИИ ПО ЛИПЕЦКОЙ ОБЛАСТИ В ДАНКОВСКОМ РАЙОНЕ, код подразделения 480-008)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Власовой Антонины Сергеевны 40817810950173656032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Власовой Антонины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