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Власова Антонина Сергеевна (Волкова Антонина Сергеевна) (17.01.1982г.р., место рожд: гор. Ленинград, адрес рег: 399850, Липецкая обл, Данковский р-н, Данков г, И. А. Прасалова ул, дом № 3/2, квартира 2, СНИЛС08590846411, ИНН 480302112175, паспорт РФ серия 4214, номер 907479, выдан 30.09.2014, кем выдан ТЕРРИТОРИАЛЬНЫМ ПУНКТОМ УФМС РОССИИ ПО ЛИПЕЦКОЙ ОБЛАСТИ В ДАНКОВСКОМ РАЙОНЕ, код подразделения 480-008),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16.01.2024г. по делу №А36-9248/2023,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26.07.2024г. по продаже имущества Власовой Антонины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Власовой Антонины Сергеевны 40817810950173656032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Власова Антонина Сергеевна (Волкова Антонина Сергеевна) (17.01.1982г.р., место рожд: гор. Ленинград, адрес рег: 399850, Липецкая обл, Данковский р-н, Данков г, И. А. Прасалова ул, дом № 3/2, квартира 2, СНИЛС08590846411, ИНН 480302112175, паспорт РФ серия 4214, номер 907479, выдан 30.09.2014, кем выдан ТЕРРИТОРИАЛЬНЫМ ПУНКТОМ УФМС РОССИИ ПО ЛИПЕЦКОЙ ОБЛАСТИ В ДАНКОВСКОМ РАЙОНЕ, код подразделения 480-008)</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Власовой Антонины Сергеевны 40817810950173656032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Власовой Антонины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