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лдаткина Ольга Викторовна (17.03.1982г.р., место рожд: с. Пестрецы Пестречинский район Татарская АССР , адрес рег: 422770, Татарстан Респ, Пестречинский р-н, Пестрецы с, Гагарина ул, дом № 17, квартира 2, СНИЛС10469712557, ИНН 163300047704, паспорт РФ серия 9220, номер 899817, выдан 14.01.2021, кем выдан МВД по Республике Татарстан , код подразделения 16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2.12.2023г. по делу №А65-334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Солдаткиной Ольг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45м², адрес (местонахождение): 422651, Татарстан Респ, Рыбно-Слободский р-н, Шумково с, Верхняя ул, дом № 5, категория земель: Земли населенных пунктов, разрешенное использование: Для ведения личного подсобного хозяйства, кадастровый номер: 16:34:260101:3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даткиной Ольги Викторовны 408178107501734971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даткина Ольга Викторовна (17.03.1982г.р., место рожд: с. Пестрецы Пестречинский район Татарская АССР , адрес рег: 422770, Татарстан Респ, Пестречинский р-н, Пестрецы с, Гагарина ул, дом № 17, квартира 2, СНИЛС10469712557, ИНН 163300047704, паспорт РФ серия 9220, номер 899817, выдан 14.01.2021, кем выдан МВД по Республике Татарстан , код подразделения 16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даткиной Ольги Викторовны 408178107501734971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даткиной Ольг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