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Бажин Денис Викторович (06.10.1983г.р., место рожд: с. Красная Поляна Черноморского р-на Крымской обл., адрес рег: 173520, Новгородская обл, Новгородский р-н, Новоселицы д, Центральная ул, дом № 112, квартира 48, СНИЛС10836876380, ИНН 553510605928, паспорт РФ серия 5204, номер 983631, выдан 29.05.2004, кем выдан ОТДЕЛОМ ВНУТРЕНИХ ДЕЛ ЗНАМЕНСКОГО РАЙОНА ОМСКОЙ ОБЛАСТИ, код подразделения 552-011),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26.03.2024г. по делу №А44-803/2024,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Бажина Дениса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земельный участок, площадь: 1 500м², адрес (местонахождение): Новгородская область, р-н Новгородский, Новоселицкое сельское поселение, д Новоселицы, категория земель: Земли населенных пунктов, разрешенное использование: для индивидуального жилищного строительства, кадастровый номер: 53:11:1200712:455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Бажина Дениса Викторовича 40817810050174936538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Бажин Денис Викторович (06.10.1983г.р., место рожд: с. Красная Поляна Черноморского р-на Крымской обл., адрес рег: 173520, Новгородская обл, Новгородский р-н, Новоселицы д, Центральная ул, дом № 112, квартира 48, СНИЛС10836876380, ИНН 553510605928, паспорт РФ серия 5204, номер 983631, выдан 29.05.2004, кем выдан ОТДЕЛОМ ВНУТРЕНИХ ДЕЛ ЗНАМЕНСКОГО РАЙОНА ОМСКОЙ ОБЛАСТИ, код подразделения 552-011)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Бажина Дениса Викторовича 40817810050174936538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Бажина Дениса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