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26.07.2024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Чибисов Илья Александрович (18.02.1990г.р., место рожд: с. Нововаршавка Нововаршавского р-на Омской обл., адрес рег: 646830, Омская обл, Нововаршавский р-н, Нововаршавка рп, 1-я Степная ул, дом № 9, СНИЛС12610446012, ИНН 552503007386, паспорт РФ серия 5209, номер 859356, выдан 04.03.2010, кем выдан Отделением УФМС России по Омской области в Нововоршавском районе, код подразделения 550-024), в лице Гражданина РФ Финансового управляющего Новиковой Веры Александровны (ИНН 544303072650, СНИЛС 17712384174, рег.номер 22699), действующего на основании решения Арбитражного суда Омской области от 24.01.2023г. по делу №А46-11180/2022,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02.09.2024г. по продаже имущества Чибисова Ильи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"ВЕГА",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02.09.2024г. на сайте https://lot-online.ru/, и указана в Протоколе  от 02.09.2024г.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Чибисова Ильи Александровича 40817810550181093582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Чибисов Илья Александрович (18.02.1990г.р., место рожд: с. Нововаршавка Нововаршавского р-на Омской обл., адрес рег: 646830, Омская обл, Нововаршавский р-н, Нововаршавка рп, 1-я Степная ул, дом № 9, СНИЛС12610446012, ИНН 552503007386, паспорт РФ серия 5209, номер 859356, выдан 04.03.2010, кем выдан Отделением УФМС России по Омской области в Нововоршавском районе, код подразделения 550-024)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Чибисова Ильи Александровича 40817810550181093582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Чибисова Ильи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Новикова Вера Александровна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