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Нятина Евгения Николаевна (Петухова Евгения Николаевна) (20.03.1986г.р., место рожд: дер. Ольховка Далматовского р-на Курганской обл., адрес рег: 641876, Курганская обл, Шадринск г, Гагарина ул, дом № 7, квартира 36, СНИЛС12149115118, ИНН 450206714354, паспорт РФ серия 3707, номер 217658, выдан 29.01.2008,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28.03.2024г. по делу №А34-1541/2024,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Нятиной Евгении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№1 -1/3 доля в праве на жилое помещение, площадь: 23,5 кв.м., адрес (местонахождение): 641877, Курганская область, г. Шадринск, ул. Лермонтова, д. 20, кв. 1, кадастровый номер: 45:26:090320:308</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Нятиной Евгении Николаевны 40817810950175613963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Нятина Евгения Николаевна (Петухова Евгения Николаевна) (20.03.1986г.р., место рожд: дер. Ольховка Далматовского р-на Курганской обл., адрес рег: 641876, Курганская обл, Шадринск г, Гагарина ул, дом № 7, квартира 36, СНИЛС12149115118, ИНН 450206714354, паспорт РФ серия 3707, номер 217658, выдан 29.01.2008, кем выдан ОТДЕЛОМ УФМС РОССИИ ПО КУРГАНСКОЙ ОБЛАСТИ В ГОРОДЕ ШАДРИНСКЕ И ШАДРИНСКОМ РАЙОНЕ, код подразделения 450003)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Нятиной Евгении Николаевны 40817810950175613963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Нятиной Евгении Николаевны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