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Кузнецова Марина Павловна (Ушакова Марина Павловна) (06.11.1981г.р., место рожд: гор. Горький, адрес рег: 603146, Нижегородская обл, Нижний Новгород г, Юбилейная ул, дом № 41, корпус ОБ, квартира 9, комната 7,8, СНИЛС07472314462, ИНН 526215061628, паспорт РФ серия 2212, номер 916815, выдан 26.07.2012, кем выдан Отделом УФМС России по Ниж. обл. в Советском р-не г. Н. Новгорода, код подразделения 520-007),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17.08.2023г. по делу №А43-13297/2023,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04.09.2024г. по продаже имущества Кузнецовой Марины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510м², адрес (местонахождение): Нижегородская обл, г Нижний Новгород, тер. СНТ Расцвет - Приокский р-н, уч. 51, категория земель: Земли населенных пунктов, разрешенное использование: Для садоводства, кадастровый номер: 52:18:0080268:504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04.09.2024г. на сайте https://lot-online.ru/, и указана в Протоколе  от 04.09.2024г.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Кузнецовой Марины Павловны 40817810950174614662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Кузнецова Марина Павловна (Ушакова Марина Павловна) (06.11.1981г.р., место рожд: гор. Горький, адрес рег: 603146, Нижегородская обл, Нижний Новгород г, Юбилейная ул, дом № 41, корпус ОБ, квартира 9, комната 7,8, СНИЛС07472314462, ИНН 526215061628, паспорт РФ серия 2212, номер 916815, выдан 26.07.2012, кем выдан Отделом УФМС России по Ниж. обл. в Советском р-не г. Н. Новгорода, код подразделения 520-007)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Кузнецовой Марины Павловны 40817810950174614662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Кузнецовой Марины Павловны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