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Кузнецова Марина Павловна (Ушакова Марина Павловна) (06.11.1981г.р., место рожд: гор. Горький, адрес рег: 603146, Нижегородская обл, Нижний Новгород г, Юбилейная ул, дом № 41, корпус ОБ, квартира 9, комната 7,8, СНИЛС07472314462, ИНН 526215061628, паспорт РФ серия 2212, номер 916815, выдан 26.07.2012, кем выдан Отделом УФМС России по Ниж. обл. в Советском р-не г. Н. Новгорода, код подразделения 520-007),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17.08.2023г. по делу №А43-13297/2023,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Кузнецовой Марины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510м², адрес (местонахождение): Нижегородская обл, г Нижний Новгород, тер. СНТ Расцвет - Приокский р-н, уч. 51, категория земель: Земли населенных пунктов, разрешенное использование: Для садоводства, кадастровый номер: 52:18:0080268:504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Кузнецовой Марины Павловны 40817810950174614662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Марина Павловна (Ушакова Марина Павловна) (06.11.1981г.р., место рожд: гор. Горький, адрес рег: 603146, Нижегородская обл, Нижний Новгород г, Юбилейная ул, дом № 41, корпус ОБ, квартира 9, комната 7,8, СНИЛС07472314462, ИНН 526215061628, паспорт РФ серия 2212, номер 916815, выдан 26.07.2012, кем выдан Отделом УФМС России по Ниж. обл. в Советском р-не г. Н. Новгорода, код подразделения 520-007)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Кузнецовой Марины Павловны 40817810950174614662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Кузнецовой Марины Павловны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