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45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Игнатенко Константин Павлович (13.08.1967г.р., место рожд: гор. Янгиер Сырдарьинской обл., адрес рег: 181422, Псковская обл, Пыталовский р-н, Зашенки д, СНИЛС01803836334, ИНН 401400638880, паспорт РФ серия 5812, номер 109207, выдан 15.08.2012, кем выдан ОТДЕЛЕНИЕМ УФМС РОССИИ ПО ПСКОВСКОЙ ОБЛАСТИ В ПЫТАЛОВСКОМ РАЙОНЕ , код подразделения 600-022),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Псковской области от 09.11.2023г. по делу №А52-5519/2023,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04.09.2024г. по продаже имущества Игнатенко Константина Павловича,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№___ - Земельный участок, площадь:_______м², адрес (местонахождение): ________________________, категория земель: ___________________________, разрешенное использование: ___________________, кадастровый номер: _________________</w:t>
              <w:br/>
              <w:t>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04.09.2024г. на сайте https://lot-online.ru/, и указана в Протоколе  от 04.09.2024г.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Игнатенко Константина Павловича 40817810250175136166</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Игнатенко Константин Павлович (13.08.1967г.р., место рожд: гор. Янгиер Сырдарьинской обл., адрес рег: 181422, Псковская обл, Пыталовский р-н, Зашенки д, СНИЛС01803836334, ИНН 401400638880, паспорт РФ серия 5812, номер 109207, выдан 15.08.2012, кем выдан ОТДЕЛЕНИЕМ УФМС РОССИИ ПО ПСКОВСКОЙ ОБЛАСТИ В ПЫТАЛОВСКОМ РАЙОНЕ , код подразделения 600-022)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Игнатенко Константина Павловича 40817810250175136166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Игнатенко Константина Павловича</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