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вунин Евгений Евгеньевич (24.01.1989г.р., место рожд: п. Колобово Шуйский р-н Ивановская обл., адрес рег: 155933, Ивановская обл, Шуйский р-н, Колобово п, Фабричный пер, дом № 1, квартира 5, СНИЛС13989229726, ИНН 372501783800, паспорт РФ серия 2419, номер 960577, выдан 29.07.2019, кем выдан УМВД РОССИИ ПО ИВАНОВСКОЙ ОБЛАСТИ, код подразделения 37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03.07.2023г. по делу №А17-30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Первунина Евген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______________________", доля _____%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вунина Евгения Евгеньевича 408178105501753120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вунин Евгений Евгеньевич (24.01.1989г.р., место рожд: п. Колобово Шуйский р-н Ивановская обл., адрес рег: 155933, Ивановская обл, Шуйский р-н, Колобово п, Фабричный пер, дом № 1, квартира 5, СНИЛС13989229726, ИНН 372501783800, паспорт РФ серия 2419, номер 960577, выдан 29.07.2019, кем выдан УМВД РОССИИ ПО ИВАНОВСКОЙ ОБЛАСТИ, код подразделения 37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вунина Евгения Евгеньевича 408178105501753120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вунина Евгени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