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Филимонов Андрей Вячеславович (30.08.1974г.р., место рожд: гор. Рузаевка Мордовской АССР, адрес рег: 603003, Нижегородская обл, Нижний Новгород г, Культуры ул, дом № 4, квартира 128, СНИЛС07932538697, ИНН 526018047631, паспорт РФ серия 2220, номер 049949, выдан 14.09.2019, кем выдан ГУ МВД РОССИИ ПО НИЖЕГОРОДСКОЙ ОБЛАСТИ, код подразделения 520-008),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31.08.2023г. по делу №А43-15535/2023,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Филимонова Андрея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"Титан",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Филимонова Андрея Вячеславовича 40817810750175136174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Филимонов Андрей Вячеславович (30.08.1974г.р., место рожд: гор. Рузаевка Мордовской АССР, адрес рег: 603003, Нижегородская обл, Нижний Новгород г, Культуры ул, дом № 4, квартира 128, СНИЛС07932538697, ИНН 526018047631, паспорт РФ серия 2220, номер 049949, выдан 14.09.2019, кем выдан ГУ МВД РОССИИ ПО НИЖЕГОРОДСКОЙ ОБЛАСТИ, код подразделения 520-008)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Филимонова Андрея Вячеславовича 40817810750175136174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Филимонова Андрея Вячеславовича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