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Козлова Ирина Анатольевна (Томова Ирина Анатольевна) (13.02.1976г.р., место рожд: г. Сыктывкар , адрес рег: 167023, Коми Респ, Сыктывкар г, Коммунистическая ул, дом № 77/2, квартира 85, СНИЛС00530445293, ИНН 110100540993, паспорт РФ серия 8720, номер 916685, выдан 24.02.2021, кем выдан МВД ПО РЕСПУБЛИКЕ КОМИ, код подразделения 110-001),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16.11.2023г. по делу №А29-12518/2023,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Козловой Ирины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"___________________", доля ____%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Ирины Анатольевны 40817810950171229063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Ирина Анатольевна (Томова Ирина Анатольевна) (13.02.1976г.р., место рожд: г. Сыктывкар , адрес рег: 167023, Коми Респ, Сыктывкар г, Коммунистическая ул, дом № 77/2, квартира 85, СНИЛС00530445293, ИНН 110100540993, паспорт РФ серия 8720, номер 916685, выдан 24.02.2021, кем выдан МВД ПО РЕСПУБЛИКЕ КОМИ, код подразделения 110-001)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Козловой Ирины Анатольевны 40817810950171229063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Козловой Ирины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