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Козлова Ирина Анатольевна (Томова Ирина Анатольевна) (13.02.1976г.р., место рожд: г. Сыктывкар , адрес рег: 167023, Коми Респ, Сыктывкар г, Коммунистическая ул, дом № 77/2, квартира 85, СНИЛС00530445293, ИНН 110100540993, паспорт РФ серия 8720, номер 916685, выдан 24.02.2021, кем выдан МВД ПО РЕСПУБЛИКЕ КОМИ, код подразделения 110-001),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16.11.2023г. по делу №А29-12518/2023,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Козловой Ирины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"___________________", доля ____%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Козловой Ирины Анатольевны 40817810950171229063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Козлова Ирина Анатольевна (Томова Ирина Анатольевна) (13.02.1976г.р., место рожд: г. Сыктывкар , адрес рег: 167023, Коми Респ, Сыктывкар г, Коммунистическая ул, дом № 77/2, квартира 85, СНИЛС00530445293, ИНН 110100540993, паспорт РФ серия 8720, номер 916685, выдан 24.02.2021, кем выдан МВД ПО РЕСПУБЛИКЕ КОМИ, код подразделения 110-001)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Козловой Ирины Анатольевны 40817810950171229063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Козловой Ирины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