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Жанна Геннадьевна (Григорьева Жанна Геннадьевна, Маркова Жанна Геннадьевна) (04.12.1976г.р., место рожд: г. Лихославль Тверская обл., адрес рег: 171210, Тверская обл, Лихославльский р-н, Лихославль г, Линейная ул, дом № 18, СНИЛС11880991085, ИНН 691502099447, паспорт РФ серия 2821, номер 788055, выдан 15.12.2021, кем выдан Отделением УФМС России по Тверской области в Лихославльском районе, код подразделения 690-022),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03.04.2024г. по делу №А66-939/2024,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Ивановой Жанны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1 500м², адрес (местонахождение): Тверская область, р-н. Лихославльский, с/п. Барановское, д. Лисьи Горы, категория земель: Земли населенных пунктов, разрешенное использование: Для ведения личного подсобного хозяйства и индивидуального жилищного строительства, кадастровый номер: 69:19:0211901:58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Жанны Геннадьевны 40817810450175261352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Жанна Геннадьевна (Григорьева Жанна Геннадьевна, Маркова Жанна Геннадьевна) (04.12.1976г.р., место рожд: г. Лихославль Тверская обл., адрес рег: 171210, Тверская обл, Лихославльский р-н, Лихославль г, Линейная ул, дом № 18, СНИЛС11880991085, ИНН 691502099447, паспорт РФ серия 2821, номер 788055, выдан 15.12.2021, кем выдан Отделением УФМС России по Тверской области в Лихославльском районе, код подразделения 690-022)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Жанны Геннадьевны 40817810450175261352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Жанны Геннадьевны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