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Качалкова Наталья Николаевна (Попова Наталья Николаевна) (08.05.1970г.р., место рожд: с. Частоозерье Частоозерского р-на Курганской обл., адрес рег: 641712, Курганская обл, Катайский р-н, Верхнеключевское с, Школьная ул, дом № 4, квартира 11, СНИЛС04420511097, ИНН 450900055340, паспорт РФ серия 3714, номер 614810, выдан 27.05.2015, кем выдан ТП УФМС РОССИИ ПО КУРГАНСКОЙ ОБЛАСТИ В КАТАЙСКОМ РАЙОНЕ , код подразделения 450-010),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05.10.2023г. по делу №А60-46900/2023,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17.06.2024г. по продаже имущества Качалковой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VОLКSWАGЕN , модель: РАSSАТ 1.8, VIN: WVWZZZ3ВZWР366455,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Качалковой Натальи Николаевны 40817810950174442821,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Качалкова Наталья Николаевна (Попова Наталья Николаевна) (08.05.1970г.р., место рожд: с. Частоозерье Частоозерского р-на Курганской обл., адрес рег: 641712, Курганская обл, Катайский р-н, Верхнеключевское с, Школьная ул, дом № 4, квартира 11, СНИЛС04420511097, ИНН 450900055340, паспорт РФ серия 3714, номер 614810, выдан 27.05.2015, кем выдан ТП УФМС РОССИИ ПО КУРГАНСКОЙ ОБЛАСТИ В КАТАЙСКОМ РАЙОНЕ , код подразделения 450-010)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Качалковой Натальи Николаевны 40817810950174442821,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Качалковой Натальи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