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Грязнев Сергей Викторович (11.03.1986г.р., место рожд: Ташкент Узбекской ССР, адрес рег: 143370, Московская обл, Наро-Фоминск г, Калининец рп, дом № 260, квартира 4, СНИЛС18202787567, ИНН 503011882385, паспорт РФ серия 4607, номер 136345, выдан 30.03.2006, кем выдан Селятинским ОМ УВД Наро-Фоминского района Московской области, код подразделения 503-058),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11.05.2023г. по делу №А41-3073/2023,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02.09.2024г. по продаже имущества Грязнева Сергея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"Восход Капитал" (ОГРН 5117746025580, ИНН 7701942901),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02.09.2024г. на сайте https://lot-online.ru/, и указана в Протоколе  от 02.09.2024г.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Грязнева Сергея Викторовича 40817810250175060944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Грязнев Сергей Викторович (11.03.1986г.р., место рожд: Ташкент Узбекской ССР, адрес рег: 143370, Московская обл, Наро-Фоминск г, Калининец рп, дом № 260, квартира 4, СНИЛС18202787567, ИНН 503011882385, паспорт РФ серия 4607, номер 136345, выдан 30.03.2006, кем выдан Селятинским ОМ УВД Наро-Фоминского района Московской области, код подразделения 503-058)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Грязнева Сергея Викторовича 40817810250175060944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Грязнева Сергея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