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Жанчибон Роза Тумендоржиевна (Дулмажапова Роза Тумендоржиевна) (10.06.1966г.р., место рожд: с.Красная Ималка Ононского р-на Читинской обл., адрес рег: 687216, Забайкальский край, Дульдургинский р-н, Чиндалей с, Б.Ц.Цыренова ул, дом № 45А, СНИЛС05465168268, ИНН 800200492601, паспорт РФ серия 7610, номер 550661, выдан 04.07.2011, кем выдан ТП УФМС РОССИИ ПО ЗАБАЙКАЛЬСКОМУ КРАЮ В ДУЛЬДУРГИНСКОМ РАЙОНЕ, код подразделения 750-047),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Забайкальского края  от 23.01.2024г. по делу №А78-6857/2022,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10.06.2024г. по продаже имущества Жанчибон Розы Тумендоржиевны,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197 000м², адрес (местонахождение): Забайкальский край, Дульдургинский район, категория земель: Земли сельскохозяйственного назначения, разрешенное использование: Для сельскохозяйственного производства, кадастровый номер: 80:03:120301:756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10.06.2024г. на сайте https://lot-online.ru/, и указана в Протоколе  от 10.06.2024г.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Жанчибон Розы Тумендоржиевны 40817810550174320770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Жанчибон Роза Тумендоржиевна (Дулмажапова Роза Тумендоржиевна) (10.06.1966г.р., место рожд: с.Красная Ималка Ононского р-на Читинской обл., адрес рег: 687216, Забайкальский край, Дульдургинский р-н, Чиндалей с, Б.Ц.Цыренова ул, дом № 45А, СНИЛС05465168268, ИНН 800200492601, паспорт РФ серия 7610, номер 550661, выдан 04.07.2011, кем выдан ТП УФМС РОССИИ ПО ЗАБАЙКАЛЬСКОМУ КРАЮ В ДУЛЬДУРГИНСКОМ РАЙОНЕ, код подразделения 750-047)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Жанчибон Розы Тумендоржиевны 40817810550174320770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Жанчибон Розы Тумендоржиевны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