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23.04.2024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Понкратова Надежда Алексеевна (Жуплева Надежда Алексеевна, Комиссарова Надежда Алексеевна) (27.02.1977г.р., место рожд: ст. Алексеевская Алексеевского р-на Волгоградской обл., адрес рег: 403346, Волгоградская обл, Михайловка г, Демократическая ул, дом № 80, СНИЛС12239661752, ИНН 345601486300, паспорт РФ серия 1822, номер 863276, выдан 19.05.2022, кем выдан ГУ МВД России по Волгоградской области, код подразделения 340-027),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Волгоградской области от 20.12.2022г. по делу №А12-31467/2022,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05.06.2024г. по продаже имущества Понкратовой Надежды Алексеевны, размещенным на торговой площадке  АО "НИС" (https://nistp.ru/ )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№3 - Жилой дом, дача, площадь: 116,1м², адрес (местонахождение): обл. Волгоградская, р-н Михайловский, п. Реконструкция, ул. Ленина, д. 45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05.06.2024г. на сайте https://nistp.ru/ , и указана в Протоколе  от 05.06.2024г.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Понкратовой Надежды Алексеевны 40817810250175574362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Понкратова Надежда Алексеевна (Жуплева Надежда Алексеевна, Комиссарова Надежда Алексеевна) (27.02.1977г.р., место рожд: ст. Алексеевская Алексеевского р-на Волгоградской обл., адрес рег: 403346, Волгоградская обл, Михайловка г, Демократическая ул, дом № 80, СНИЛС12239661752, ИНН 345601486300, паспорт РФ серия 1822, номер 863276, выдан 19.05.2022, кем выдан ГУ МВД России по Волгоградской области, код подразделения 340-027)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Понкратовой Надежды Алексеевны 40817810250175574362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Понкратовой Надежды Алексеевны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