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Кириленко Виталий Иванович (26.07.1993г.р., место рожд: ст. Кардоникская Зеленчукский район Карачаево-Черкесская Респ. , адрес рег: 369154, Карачаево-Черкесская Респ, Зеленчукский р-н, Кардоникская ст-ца, Садовый пер, дом № 10, СНИЛС15470432249, ИНН 091231872350, паспорт РФ серия 9113, номер 660738, выдан 22.08.2013, кем выдан Отдел ОФМС России по Карачаево-Черкесской республике в ст. Зеленчукская, код подразделения 090-002),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Карачаево-Черкесской Республики от 27.06.2023г. по делу №А25-214/2023,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02.09.2024г. по продаже имущества Кириленко Виталия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№1 - 1/5 доля в праве на земельный участок, площадь: 47 055м², адрес (местонахождение): Карачаево-Черкесская респ, р-н Зеленчукский, СПК Кардоник, поле №60, бригада №2, уч-к №2, категория земель: Земли сельскохозяйственного назначения, разрешенное использование: Для сельскохозяйственного производства, кадастровый номер: 09:06:0030101:76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02.09.2024г. на сайте https://lot-online.ru/, и указана в Протоколе  от 02.09.2024г.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Кириленко Виталия Ивановича 40817810850168739352</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Кириленко Виталий Иванович (26.07.1993г.р., место рожд: ст. Кардоникская Зеленчукский район Карачаево-Черкесская Респ. , адрес рег: 369154, Карачаево-Черкесская Респ, Зеленчукский р-н, Кардоникская ст-ца, Садовый пер, дом № 10, СНИЛС15470432249, ИНН 091231872350, паспорт РФ серия 9113, номер 660738, выдан 22.08.2013, кем выдан Отдел ОФМС России по Карачаево-Черкесской республике в ст. Зеленчукская, код подразделения 090-002)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Кириленко Виталия Ивановича 40817810850168739352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Кириленко Виталия Ивановича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