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Кириленко Виталий Иванович (26.07.1993г.р., место рожд: ст. Кардоникская Зеленчукский район Карачаево-Черкесская Респ. , адрес рег: 369154, Карачаево-Черкесская Респ, Зеленчукский р-н, Кардоникская ст-ца, Садовый пер, дом № 10, СНИЛС15470432249, ИНН 091231872350, паспорт РФ серия 9113, номер 660738, выдан 22.08.2013, кем выдан Отдел ОФМС России по Карачаево-Черкесской республике в ст. Зеленчукская, код подразделения 090-002),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Карачаево-Черкесской Республики от 27.06.2023г. по делу №А25-214/2023,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02.09.2024г. по продаже имущества Кириленко Виталия Ивановича,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№1 - 1/5 доля в праве на земельный участок, площадь: 47 055м², адрес (местонахождение): Карачаево-Черкесская респ, р-н Зеленчукский, СПК Кардоник, поле №60, бригада №2, уч-к №2, категория земель: Земли сельскохозяйственного назначения, разрешенное использование: Для сельскохозяйственного производства, кадастровый номер: 09:06:0030101:76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02.09.2024г. на сайте https://lot-online.ru/, и указана в Протоколе  от 02.09.2024г.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Кириленко Виталия Ивановича 40817810850168739352</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Кириленко Виталий Иванович (26.07.1993г.р., место рожд: ст. Кардоникская Зеленчукский район Карачаево-Черкесская Респ. , адрес рег: 369154, Карачаево-Черкесская Респ, Зеленчукский р-н, Кардоникская ст-ца, Садовый пер, дом № 10, СНИЛС15470432249, ИНН 091231872350, паспорт РФ серия 9113, номер 660738, выдан 22.08.2013, кем выдан Отдел ОФМС России по Карачаево-Черкесской республике в ст. Зеленчукская, код подразделения 090-002)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Кириленко Виталия Ивановича 40817810850168739352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Кириленко Виталия Ивановича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