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Тихонов Сергей Николаевич (12.06.1965г.р., место рожд: ст. Тишанская Нехаевского р-на Волгоградской обл., адрес рег: 403071, Волгоградская обл, Иловлинский р-н, Дачный пер, дом № 8/2, СНИЛС01451526715, ИНН 341700420119, паспорт РФ серия 1809, номер 436052, выдан 02.12.2010, кем выдан Отделением УФМС России по Волгоградской обл в Иловлинском р-не, код подразделения 340-017), в лице Гражданина РФ Финансового управляющего Камышевой Елены Захаровны (ИНН 344344472394, СНИЛС 14988336225, рег.номер 22760), действующего на основании решения Арбитражного суда Волгоградской области от 28.03.2024г. по делу №А12-2742/2024,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29.07.2024г. по продаже имущества Тихонова Сергея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Chevrolet, модель: Lanos, VIN: Y6DTF69Y080172775, гос. рег. номер: М128ТА34,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Тихонова Сергея Николаевича 40817810350176062414,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Тихонов Сергей Николаевич (12.06.1965г.р., место рожд: ст. Тишанская Нехаевского р-на Волгоградской обл., адрес рег: 403071, Волгоградская обл, Иловлинский р-н, Дачный пер, дом № 8/2, СНИЛС01451526715, ИНН 341700420119, паспорт РФ серия 1809, номер 436052, выдан 02.12.2010, кем выдан Отделением УФМС России по Волгоградской обл в Иловлинском р-не, код подразделения 340-017)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Тихонова Сергея Николаевича 40817810350176062414,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Тихонова Сергея Николаевича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Камышева Елена Захаровна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