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Феоктистова Елена Евгеньевна (Фомова Елена Евгеньевна) (02.09.1979г.р., место рожд: г.  Оренбург, адрес рег: 462360, Оренбургская обл, Новотроицк г, Марии Корецкой ул, дом № 21, квартира 26, СНИЛС12691937185, ИНН 560700309188, паспорт РФ серия 5300, номер 345058, выдан 23.02.2001, кем выдан ОВД г. Новотроицка Оренбургской области , код подразделения 562-007),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31.08.2023г. по делу №А47-12314/2023 ,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29.07.2024г. по продаже имущества Феоктистовой Елены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Феоктистовой Елены Евгеньевны 40817810150171115935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Феоктистова Елена Евгеньевна (Фомова Елена Евгеньевна) (02.09.1979г.р., место рожд: г.  Оренбург, адрес рег: 462360, Оренбургская обл, Новотроицк г, Марии Корецкой ул, дом № 21, квартира 26, СНИЛС12691937185, ИНН 560700309188, паспорт РФ серия 5300, номер 345058, выдан 23.02.2001, кем выдан ОВД г. Новотроицка Оренбургской области , код подразделения 562-007)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Феоктистовой Елены Евгеньевны 40817810150171115935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Феоктистовой Елены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