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Пивнева Ирина Георгиевна (28.01.1980г.р., место рожд: пос. Новоенисейск гор. Лесосибирска Красноярского края, адрес рег: 241511, Брянская обл, Брянский р-н, Нетьинка п, Кирова ул, дом № 6/1, СНИЛС13702321011, ИНН 324500026742, паспорт РФ серия 1502, номер 731276, выдан 07.08.2002, кем выдан Брянским РОВД Брянской области, код подразделения 322-006),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25.01.2024г. по делу №А09-11656/2023,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Пивневой Ирины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здание, площадь: 34,5 кв.м., кадастровый номер: 32:02:0070201:114 и 1/4 доля в праве на земельный участок, площадь: 924 кв.м., кадастровый номер: 32:02:0070213:25. Категория земель: Земли населенных пунктов, Вид разрешенного использования: для ведения личного подсобного хозяйства. Адрес (местоположение): Брянская область, р-н. Брянский, п. Нетьинка, ул. Вокзальная, д. 33.</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Пивневой Ирины Георгиевны 40817810050174223416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Пивнева Ирина Георгиевна (28.01.1980г.р., место рожд: пос. Новоенисейск гор. Лесосибирска Красноярского края, адрес рег: 241511, Брянская обл, Брянский р-н, Нетьинка п, Кирова ул, дом № 6/1, СНИЛС13702321011, ИНН 324500026742, паспорт РФ серия 1502, номер 731276, выдан 07.08.2002, кем выдан Брянским РОВД Брянской области, код подразделения 322-006)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Пивневой Ирины Георгиевны 40817810050174223416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Пивневой Ирины Георгиевны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