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адеева Марина Александровна (Алексеенко Марина Александровна) (02.10.1974г.р., место рожд: г. Оленегорск Мурманской обл., адрес рег: 184530, Мурманская обл, г. Оленегорск, ул. Строительная , дом № 34, квартира 85, СНИЛС08091345460, ИНН 510801767231, паспорт РФ серия 4719, номер 675540, выдан 16.11.2019, кем выдан УМВД Росиии по Мурманской области, код подразделения 510-01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Мурманской области  от 21.02.2023г. по делу №А42-11177/2022,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4.09.2024г. по продаже имущества Фадеевой Мари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Жилое здание, площадь: 27,8м², Адрес (местоположение): Мурманская область, г. Оленегорск, ул. Ловозерская, д. 7 кадастровый номер: 51:12:0030101:267, и Адрес (местоположение): Мурманская область, городской округ город Оленегорск, город Оленегорск, улица Ловозерская, дом 7</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9.2024г. на сайте https://lot-online.ru/, и указана в Протоколе  от 04.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Фадеевой Марины Александровны 40817810450173657874</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адеева Марина Александровна (Алексеенко Марина Александровна) (02.10.1974г.р., место рожд: г. Оленегорск Мурманской обл., адрес рег: 184530, Мурманская обл, г. Оленегорск, ул. Строительная , дом № 34, квартира 85, СНИЛС08091345460, ИНН 510801767231, паспорт РФ серия 4719, номер 675540, выдан 16.11.2019, кем выдан УМВД Росиии по Мурманской области, код подразделения 510-01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Фадеевой Марины Александровны 4081781045017365787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адеевой Марины Александ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