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Фадеева Марина Александровна (Алексеенко Марина Александровна) (02.10.1974г.р., место рожд: г. Оленегорск Мурманской обл., адрес рег: 184530, Мурманская обл, г. Оленегорск, ул. Строительная , дом № 34, квартира 85, СНИЛС08091345460, ИНН 510801767231, паспорт РФ серия 4719, номер 675540, выдан 16.11.2019, кем выдан УМВД Росиии по Мурманской области, код подразделения 510-01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Мурманской области  от 21.02.2023г. по делу №А42-11177/2022,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4.09.2024г. по продаже имущества Фадеевой Мари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Жилое здание, площадь: 27,8м², Адрес (местоположение): Мурманская область, г. Оленегорск, ул. Ловозерская, д. 7 кадастровый номер: 51:12:0030101:267, и Адрес (местоположение): Мурманская область, городской округ город Оленегорск, город Оленегорск, улица Ловозерская, дом 7</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9.2024г. на сайте https://lot-online.ru/, и указана в Протоколе  от 04.09.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Фадеевой Марины Александровны 40817810450173657874</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адеева Марина Александровна (Алексеенко Марина Александровна) (02.10.1974г.р., место рожд: г. Оленегорск Мурманской обл., адрес рег: 184530, Мурманская обл, г. Оленегорск, ул. Строительная , дом № 34, квартира 85, СНИЛС08091345460, ИНН 510801767231, паспорт РФ серия 4719, номер 675540, выдан 16.11.2019, кем выдан УМВД Росиии по Мурманской области, код подразделения 510-011)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Фадеевой Марины Александровны 40817810450173657874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адеевой Марины Александро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