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Ключникова Марина Александровна (Лобзинева Марина Александровна) (27.10.1982г.р., место рожд: Куйбышевская обл. Сызранский р-н с. Балашейка, адрес рег: 446060, Самарская обл, Сызранский р-н, Балашейка пгт, Ленина ул, дом № 108, СНИЛС08150714544, ИНН 632517604343, паспорт РФ серия 3618, номер 547207, выдан 01.08.2018, кем выдан ГУ МВД РОССИИ ПО САМАРСКОЙ ОБЛАСТИ , код подразделения 630-007),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07.09.2023г. по делу №А55-24060/2023,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Ключниковой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55м², адрес (местонахождение): 446060, РОССИЯ, Самарская обл., Сызранский р-н, Балашейка пгт., Гагарина ул., д. 23, кв. 41, кадастровый номер: 63:33:0410024:141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Ключниковой Марины Александровны 40817810550170023893 40817810750170023884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Ключникова Марина Александровна (Лобзинева Марина Александровна) (27.10.1982г.р., место рожд: Куйбышевская обл. Сызранский р-н с. Балашейка, адрес рег: 446060, Самарская обл, Сызранский р-н, Балашейка пгт, Ленина ул, дом № 108, СНИЛС08150714544, ИНН 632517604343, паспорт РФ серия 3618, номер 547207, выдан 01.08.2018, кем выдан ГУ МВД РОССИИ ПО САМАРСКОЙ ОБЛАСТИ , код подразделения 630-007)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Ключниковой Марины Александровны 40817810550170023893 40817810750170023884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Ключниковой Марины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