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льина Галина Витальевна (12.02.1974г.р., место рожд: Куйбышевская область Похвистневский район с.Султангулово, адрес рег: 446497, Самарская обл, Похвистневский р-н, Султангулово с, Гагарина ул, дом № 13, СНИЛС00622003171, ИНН 635704334195, паспорт РФ серия 3618, номер 639132, выдан 27.02.2019, кем выдан ГУ МВД РОССИИ ПО САМАРСКОЙ ОБЛАСТИ, код подразделения 630-02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29.11.2023г. по делу №А55-3420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6.2024г. по продаже имущества Ильиной Галины Вита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00 000м², адрес (местонахождение): ,САМАРСКАЯ ОБЛАСТЬ,р-н. Похвистневский,с.п.. Рысайкино,,,,,, кадастровый номер: 63:29:1003001:22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6.2024г. на сайте https://lot-online.ru/, и указана в Протоколе  от 19.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льиной Галины Витальевны 4081781095017169300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льина Галина Витальевна (12.02.1974г.р., место рожд: Куйбышевская область Похвистневский район с.Султангулово, адрес рег: 446497, Самарская обл, Похвистневский р-н, Султангулово с, Гагарина ул, дом № 13, СНИЛС00622003171, ИНН 635704334195, паспорт РФ серия 3618, номер 639132, выдан 27.02.2019, кем выдан ГУ МВД РОССИИ ПО САМАРСКОЙ ОБЛАСТИ, код подразделения 630-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льиной Галины Витальевны 4081781095017169300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льиной Галины Вита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