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льина Галина Витальевна (12.02.1974г.р., место рожд: Куйбышевская область Похвистневский район с.Султангулово, адрес рег: 446497, Самарская обл, Похвистневский р-н, Султангулово с, Гагарина ул, дом № 13, СНИЛС00622003171, ИНН 635704334195, паспорт РФ серия 3618, номер 639132, выдан 27.02.2019, кем выдан ГУ МВД РОССИИ ПО САМАРСКОЙ ОБЛАСТИ, код подразделения 630-02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29.11.2023г. по делу №А55-3420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6.2024г. по продаже имущества Ильиной Галины Вита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00 000м², адрес (местонахождение): ,САМАРСКАЯ ОБЛАСТЬ,р-н. Похвистневский,с.п.. Рысайкино,,,,,, кадастровый номер: 63:29:1003001:22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6.2024г. на сайте https://lot-online.ru/, и указана в Протоколе  от 19.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льиной Галины Витальевны 4081781095017169300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льина Галина Витальевна (12.02.1974г.р., место рожд: Куйбышевская область Похвистневский район с.Султангулово, адрес рег: 446497, Самарская обл, Похвистневский р-н, Султангулово с, Гагарина ул, дом № 13, СНИЛС00622003171, ИНН 635704334195, паспорт РФ серия 3618, номер 639132, выдан 27.02.2019, кем выдан ГУ МВД РОССИИ ПО САМАРСКОЙ ОБЛАСТИ, код подразделения 630-02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льиной Галины Витальевны 4081781095017169300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льиной Галины Вита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