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арцев Сергей Викторович (18.04.1987г.р., место рожд: гор. Пермь, адрес рег: 614113, Пермский край, Пермь г, Маршала Рыбалко ул, дом № 44, квартира 26, СНИЛС13029038216, ИНН 590848228525, паспорт РФ серия 5707, номер 095939, выдан 22.06.2007, кем выдан ОТДЕЛОМ УФМС РОССИИ ПО ПЕРМСКОМУ КРАЮ В КИРОВСКОМ РАЙОНЕ ГОРОДА ПЕРМИ, код подразделения 59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4.05.2023г. по делу № А50-8553/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9.2024г. по продаже имущества Старцева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4м², адрес (местонахождение):  Пермский край, р-н Пермский, с/пос. Усть-Качкинское, п. Красный Восход, ул. Вересовая, 9, категория земель: Земли населенных пунктов, разрешенное использование: Под жилую застройку Индивидуальную, кадастровый номер: 59:32:3290001:5138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9.2024г. на сайте https://lot-online.ru/, и указана в Протоколе  от 05.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арцева Сергея Викторовича 4081781065017003573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арцев Сергей Викторович (18.04.1987г.р., место рожд: гор. Пермь, адрес рег: 614113, Пермский край, Пермь г, Маршала Рыбалко ул, дом № 44, квартира 26, СНИЛС13029038216, ИНН 590848228525, паспорт РФ серия 5707, номер 095939, выдан 22.06.2007, кем выдан ОТДЕЛОМ УФМС РОССИИ ПО ПЕРМСКОМУ КРАЮ В КИРОВСКОМ РАЙОНЕ ГОРОДА ПЕРМИ, код подразделения 590-00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арцева Сергея Викторовича 4081781065017003573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арцева Сергея Викто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