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Сураева Наталья Борисовна (Линькова Наталья Борисовна) (27.10.1991г.р., место рожд: г. Орск Оренбургской обл., адрес рег: 462407, Оренбургская обл, Орск г, Достоевского ул, д. 52, кв. 1, СНИЛС13972395803, ИНН 561412605979, паспорт РФ серия 5311, номер 132433, выдан 15.02.2012, кем выдан ОТДЕЛЕНИЕМ ОУФМС РОССИИ ПО ОРЕНБУРГСКОЙ ОБЛАСТИ В СОВЕТСКОМ РАЙОНЕ ГОР. ОРСКА, код подразделения 560-008),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Оренбургской области от 28.02.2022г. по делу №А47-680/2022,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21.06.2024г. по продаже имущества Сураевой Натальи Борисовны,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63,6м², адрес (местонахождение): Оренбургская область, г Орск, ул Багратиона, д 6а, кв 18, категория земель: Жилое, кадастровый номер: 56:43:0000000:11871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21.06.2024г. на сайте https://lot-online.ru/, и указана в Протоколе  от 21.06.2024г.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Сураевой Натальи Борисовны 40817810150169119341</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Сураева Наталья Борисовна (Линькова Наталья Борисовна) (27.10.1991г.р., место рожд: г. Орск Оренбургской обл., адрес рег: 462407, Оренбургская обл, Орск г, Достоевского ул, д. 52, кв. 1, СНИЛС13972395803, ИНН 561412605979, паспорт РФ серия 5311, номер 132433, выдан 15.02.2012, кем выдан ОТДЕЛЕНИЕМ ОУФМС РОССИИ ПО ОРЕНБУРГСКОЙ ОБЛАСТИ В СОВЕТСКОМ РАЙОНЕ ГОР. ОРСКА, код подразделения 560-008)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Сураевой Натальи Борисовны 40817810150169119341</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Сураевой Натальи Борисовны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Кайзер Оксана Викторовна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