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Сураева Наталья Борисовна (Линькова Наталья Борисовна) (27.10.1991г.р., место рожд: г. Орск Оренбургской обл., адрес рег: 462407, Оренбургская обл, Орск г, Достоевского ул, д. 52, кв. 1, СНИЛС13972395803, ИНН 561412605979, паспорт РФ серия 5311, номер 132433, выдан 15.02.2012, кем выдан ОТДЕЛЕНИЕМ ОУФМС РОССИИ ПО ОРЕНБУРГСКОЙ ОБЛАСТИ В СОВЕТСКОМ РАЙОНЕ ГОР. ОРСКА, код подразделения 560-008),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28.02.2022г. по делу №А47-680/2022,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21.06.2024г. по продаже имущества Сураевой Натальи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63,6м², адрес (местонахождение): Оренбургская область, г Орск, ул Багратиона, д 6а, кв 18, категория земель: Жилое, кадастровый номер: 56:43:0000000:11871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21.06.2024г. на сайте https://lot-online.ru/, и указана в Протоколе  от 21.06.2024г.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Сураевой Натальи Борисовны 40817810150169119341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Сураева Наталья Борисовна (Линькова Наталья Борисовна) (27.10.1991г.р., место рожд: г. Орск Оренбургской обл., адрес рег: 462407, Оренбургская обл, Орск г, Достоевского ул, д. 52, кв. 1, СНИЛС13972395803, ИНН 561412605979, паспорт РФ серия 5311, номер 132433, выдан 15.02.2012, кем выдан ОТДЕЛЕНИЕМ ОУФМС РОССИИ ПО ОРЕНБУРГСКОЙ ОБЛАСТИ В СОВЕТСКОМ РАЙОНЕ ГОР. ОРСКА, код подразделения 560-008)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Сураевой Натальи Борисовны 40817810150169119341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Сураевой Натальи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