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Попков Андрей Александрович (29.01.1981г.р., место рожд: гор. Кузнецк Пензенской обл., адрес рег: 442533, Пензенская обл, Кузнецк г, Песчаная ул, дом № 173, СНИЛС05611638950, ИНН 580305493098, паспорт РФ серия 5605, номер 531229, выдан 21.12.2005, кем выдан ОТДЕЛОМ ВНУТРЕННИХ ДЕЛ ГОРОДА КУЗНЕЦКА ПЕНЗЕНСКОЙ ОБЛАСТИ, код подразделения 582-006),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Пензенской области от 05.10.2023г. по делу №А49-8667/2023,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19.06.2024г. по продаже имущества Попкова Андрея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жилое здание (индивидуальный жилой дом), площадь: 35,5м², кадастровый номер: 58:31:0203044:154 и 1/2 доля в праве на земельный участок, площадь: 570м², Категория земель: Земли населённых пунктов, Разрешенное использование: для индивидуального жилищного строительства, кадастровый номер: 58:31:0203044:457,  адрес (местонахождение): Пензенская область, г. Кузнецк, ул. Песчаная, д. 46А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19.06.2024г. на сайте https://lot-online.ru/, и указана в Протоколе  от 19.06.2024г.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Попкова Андрея Александровича 40817810550171176943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Попков Андрей Александрович (29.01.1981г.р., место рожд: гор. Кузнецк Пензенской обл., адрес рег: 442533, Пензенская обл, Кузнецк г, Песчаная ул, дом № 173, СНИЛС05611638950, ИНН 580305493098, паспорт РФ серия 5605, номер 531229, выдан 21.12.2005, кем выдан ОТДЕЛОМ ВНУТРЕННИХ ДЕЛ ГОРОДА КУЗНЕЦКА ПЕНЗЕНСКОЙ ОБЛАСТИ, код подразделения 582-006)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Попкова Андрея Александровича 40817810550171176943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Попкова Андрея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