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Наумкина Олеся Александровна (02.07.1988г.р., место рожд: с.Шелемишево Скопинского р-на Рязанской обл., адрес рег: 391842, Рязанская обл, Скопин г, Заречный мкр, 40 лет Победы ул, дом № 67, квартира 10, СНИЛС14209033418, ИНН 621903208804, паспорт РФ серия 6108, номер 496643, выдан 17.09.2008, кем выдан МО УФМС России по рязанской области в гор. Скопине , код подразделения 620-019),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09.01.2024г. по делу №А54-9901/2023,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Наумкиной Олеси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1 523м², адрес (местонахождение): Рязанская область, г Скопин, д Новиково, ул Металлургов, д 46, категория земель: Земли населенных пунктов, разрешенное использование: Для ведения личного подсобного хозяйства, кадастровый номер: 62:19:0830301:183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Наумкиной Олеси Александровны 40817810550175704609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Наумкина Олеся Александровна (02.07.1988г.р., место рожд: с.Шелемишево Скопинского р-на Рязанской обл., адрес рег: 391842, Рязанская обл, Скопин г, Заречный мкр, 40 лет Победы ул, дом № 67, квартира 10, СНИЛС14209033418, ИНН 621903208804, паспорт РФ серия 6108, номер 496643, выдан 17.09.2008, кем выдан МО УФМС России по рязанской области в гор. Скопине , код подразделения 620-019)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Наумкиной Олеси Александровны 40817810550175704609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Наумкиной Олеси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