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Колесникова Наталья Ивановна (Шумилова Наталья Ивановна) (07.03.1977г.р., место рожд: д. Бардинское Бабаевский р-н Вологодская обл. , адрес рег: 162441, Вологодская обл, Бабаевский р-н, Торопово д, Полевая ул, дом № 6, СНИЛС06525195060, ИНН 350100866227, паспорт РФ серия 1921, номер 373512, выдан 31.03.2022, кем выдан УМВД  России по Вологодской области, код подразделения 350-006),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28.09.2023г. по делу №А13-8836/2023,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29.07.2024г. по продаже имущества Колесниковой Натальи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29.07.2024г. на сайте https://lot-online.ru/, и указана в Протоколе  от 29.07.2024г.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Колесниковой Натальи Ивановны 40817810250170526535</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Колесникова Наталья Ивановна (Шумилова Наталья Ивановна) (07.03.1977г.р., место рожд: д. Бардинское Бабаевский р-н Вологодская обл. , адрес рег: 162441, Вологодская обл, Бабаевский р-н, Торопово д, Полевая ул, дом № 6, СНИЛС06525195060, ИНН 350100866227, паспорт РФ серия 1921, номер 373512, выдан 31.03.2022, кем выдан УМВД  России по Вологодской области, код подразделения 350-006)</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Колесниковой Натальи Ивановны 40817810250170526535</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Колесниковой Натальи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