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FF75" w14:textId="77777777" w:rsidR="00F0216A" w:rsidRPr="00BE014F" w:rsidRDefault="00F0216A" w:rsidP="00F0216A">
      <w:pPr>
        <w:jc w:val="center"/>
        <w:rPr>
          <w:b/>
          <w:sz w:val="22"/>
          <w:szCs w:val="22"/>
          <w:lang w:val="ru-RU"/>
        </w:rPr>
      </w:pP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объекта </w:t>
      </w:r>
      <w:r>
        <w:rPr>
          <w:b/>
          <w:sz w:val="22"/>
          <w:szCs w:val="22"/>
          <w:lang w:val="ru-RU"/>
        </w:rPr>
        <w:t>не</w:t>
      </w:r>
      <w:r w:rsidRPr="00BE014F">
        <w:rPr>
          <w:b/>
          <w:sz w:val="22"/>
          <w:szCs w:val="22"/>
          <w:lang w:val="ru-RU"/>
        </w:rPr>
        <w:t>движимого имущества</w:t>
      </w:r>
    </w:p>
    <w:p w14:paraId="3023EE6B" w14:textId="77777777" w:rsidR="00F0216A" w:rsidRPr="00BE014F" w:rsidRDefault="00F0216A" w:rsidP="00F0216A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proofErr w:type="gramStart"/>
      <w:r w:rsidRPr="00BE014F">
        <w:rPr>
          <w:sz w:val="22"/>
          <w:szCs w:val="22"/>
          <w:lang w:val="ru-RU"/>
        </w:rPr>
        <w:t xml:space="preserve">   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E014F">
        <w:rPr>
          <w:sz w:val="22"/>
          <w:szCs w:val="22"/>
          <w:lang w:val="ru-RU"/>
        </w:rPr>
        <w:t>г.</w:t>
      </w:r>
    </w:p>
    <w:p w14:paraId="6D7E3A36" w14:textId="41514BB2" w:rsidR="00F0216A" w:rsidRPr="00BE014F" w:rsidRDefault="00F0216A" w:rsidP="00F0216A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769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О</w:t>
      </w:r>
      <w:r w:rsidRPr="008769B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бщество с ограниченной ответственностью «</w:t>
      </w:r>
      <w:proofErr w:type="spellStart"/>
      <w:r w:rsidRPr="008769B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Технострой</w:t>
      </w:r>
      <w:proofErr w:type="spellEnd"/>
      <w:r w:rsidRPr="008769B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8769B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5260221970, ОГРН 1085260004829, адрес: </w:t>
      </w:r>
      <w:r w:rsidRPr="008769B0">
        <w:rPr>
          <w:rFonts w:ascii="Times New Roman" w:hAnsi="Times New Roman" w:cs="Times New Roman"/>
          <w:bCs/>
          <w:sz w:val="22"/>
          <w:szCs w:val="22"/>
          <w:lang w:val="ru-RU"/>
        </w:rPr>
        <w:t>109052, г. Москва, ул. Подъёмная, д.12, стр.1, э4кап1, к 5 оф 421), в лице конкурсного управляющего</w:t>
      </w:r>
      <w:r w:rsidRPr="008769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Харисова Айрата </w:t>
      </w:r>
      <w:proofErr w:type="spellStart"/>
      <w:r w:rsidRPr="008769B0">
        <w:rPr>
          <w:rFonts w:ascii="Times New Roman" w:hAnsi="Times New Roman" w:cs="Times New Roman"/>
          <w:sz w:val="22"/>
          <w:szCs w:val="22"/>
          <w:lang w:val="ru-RU"/>
        </w:rPr>
        <w:t>Ануровича</w:t>
      </w:r>
      <w:proofErr w:type="spellEnd"/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 (ИНН 165039948929, СНИЛС 069-950-981 32, </w:t>
      </w:r>
      <w:r w:rsidRPr="00E54FB5">
        <w:rPr>
          <w:rFonts w:ascii="Times New Roman" w:hAnsi="Times New Roman" w:cs="Times New Roman"/>
          <w:sz w:val="22"/>
          <w:szCs w:val="22"/>
          <w:lang w:val="ru-RU"/>
        </w:rPr>
        <w:t>рег. №</w:t>
      </w:r>
      <w:r w:rsidR="00E54FB5">
        <w:rPr>
          <w:rFonts w:ascii="Times New Roman" w:hAnsi="Times New Roman" w:cs="Times New Roman"/>
          <w:sz w:val="22"/>
          <w:szCs w:val="22"/>
          <w:lang w:val="ru-RU"/>
        </w:rPr>
        <w:t>14984</w:t>
      </w:r>
      <w:r w:rsidRPr="00E54FB5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423823, Республика Татарстан, г. Набережные Челны, а/я 78), член Союза «Саморегулируемая организация арбитражных управляющих Северо-Запада» (191015, г. Санкт-Петербург, ул. Шпалерная, д.51, литер «А», пом.2-Н, №245, ИНН </w:t>
      </w:r>
      <w:r w:rsidRPr="008769B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7825489593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8769B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1027809209471</w:t>
      </w:r>
      <w:r w:rsidRPr="008769B0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г. Москвы от 06.10.2023г. (резолютивная часть объявлена 03.10.2023) по делу №А40-1367/2023,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1E8C246D" w14:textId="77777777" w:rsidR="00F0216A" w:rsidRPr="00EF3762" w:rsidRDefault="00F0216A" w:rsidP="00F0216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15E385A" w14:textId="77777777" w:rsidR="00F0216A" w:rsidRDefault="00F0216A" w:rsidP="00F0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6A48481" w14:textId="77777777" w:rsidR="00F0216A" w:rsidRPr="00F06C31" w:rsidRDefault="00F0216A" w:rsidP="00F0216A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407BF7FF" w14:textId="77777777" w:rsidR="00F0216A" w:rsidRPr="00EF3762" w:rsidRDefault="00F0216A" w:rsidP="00F0216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ЕФРСБ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_____, в газете «Коммерсантъ» ______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6EE5BA47" w14:textId="77777777" w:rsidR="00F0216A" w:rsidRPr="00EF3762" w:rsidRDefault="00F0216A" w:rsidP="00F0216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7E2826A2" w14:textId="77777777" w:rsidR="00F0216A" w:rsidRPr="00EF3762" w:rsidRDefault="00F0216A" w:rsidP="00F0216A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655F03F8" w14:textId="77777777" w:rsidR="00F0216A" w:rsidRPr="00A94F2B" w:rsidRDefault="00F0216A" w:rsidP="00F0216A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ООО КБ «Мегаполис», запрещение регистрации (для конкретного объекта указываются конкретные ограничения).</w:t>
      </w:r>
    </w:p>
    <w:p w14:paraId="09282953" w14:textId="77777777" w:rsidR="00F0216A" w:rsidRPr="00EF3762" w:rsidRDefault="00F0216A" w:rsidP="00F0216A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64C5FBAA" w14:textId="77777777" w:rsidR="00F0216A" w:rsidRPr="00EF3762" w:rsidRDefault="00F0216A" w:rsidP="00F0216A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A549089" w14:textId="77777777" w:rsidR="00F0216A" w:rsidRPr="00EF3762" w:rsidRDefault="00F0216A" w:rsidP="00F0216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6"/>
          <w:color w:val="000000"/>
          <w:sz w:val="22"/>
          <w:szCs w:val="22"/>
          <w:lang w:val="ru-RU"/>
        </w:rPr>
        <w:t xml:space="preserve"> </w:t>
      </w:r>
    </w:p>
    <w:p w14:paraId="3939A133" w14:textId="77777777" w:rsidR="00F0216A" w:rsidRPr="00EF3762" w:rsidRDefault="00F0216A" w:rsidP="00F0216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2E9FBAA" w14:textId="77777777" w:rsidR="00F0216A" w:rsidRPr="00EF3762" w:rsidRDefault="00F0216A" w:rsidP="00F0216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1568964E" w14:textId="77777777" w:rsidR="00F0216A" w:rsidRPr="00EF3762" w:rsidRDefault="00F0216A" w:rsidP="00F0216A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685AF764" w14:textId="77777777" w:rsidR="00F0216A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04D194FE" w14:textId="77777777" w:rsidR="00F0216A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74D89B2" w14:textId="77777777" w:rsidR="00F0216A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4A85F0E" w14:textId="77777777" w:rsidR="00F0216A" w:rsidRPr="00614782" w:rsidRDefault="00F0216A" w:rsidP="00F0216A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A53A3C7" w14:textId="77777777" w:rsidR="00F0216A" w:rsidRPr="002D31BD" w:rsidRDefault="00F0216A" w:rsidP="00F0216A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75BF07B2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3C9721FD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CFFB729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92267FA" w14:textId="77777777" w:rsidR="00F0216A" w:rsidRPr="00EF3762" w:rsidRDefault="00F0216A" w:rsidP="00F0216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 xml:space="preserve"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</w:t>
      </w:r>
      <w:r w:rsidRPr="00EF3762">
        <w:rPr>
          <w:snapToGrid w:val="0"/>
          <w:sz w:val="22"/>
          <w:szCs w:val="22"/>
          <w:lang w:val="ru-RU"/>
        </w:rPr>
        <w:lastRenderedPageBreak/>
        <w:t>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7FBB19E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DD9E566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B423C37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70CF2BB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6C8C739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F8FC6FF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9D2170D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BCB35A7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</w:p>
    <w:p w14:paraId="0DD5F8C0" w14:textId="77777777" w:rsidR="00F0216A" w:rsidRPr="00EF3762" w:rsidRDefault="00F0216A" w:rsidP="00F0216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4B49040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7E0ED16C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98504D6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1F174F19" w14:textId="77777777" w:rsidR="00F0216A" w:rsidRPr="00EF3762" w:rsidRDefault="00F0216A" w:rsidP="00F0216A">
      <w:pPr>
        <w:ind w:firstLine="540"/>
        <w:jc w:val="center"/>
        <w:rPr>
          <w:sz w:val="22"/>
          <w:szCs w:val="22"/>
          <w:lang w:val="ru-RU"/>
        </w:rPr>
      </w:pPr>
    </w:p>
    <w:p w14:paraId="5C424540" w14:textId="77777777" w:rsidR="00F0216A" w:rsidRPr="006164E0" w:rsidRDefault="00F0216A" w:rsidP="00F0216A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56799EA" w14:textId="77777777" w:rsidR="00F0216A" w:rsidRPr="00EF3762" w:rsidRDefault="00F0216A" w:rsidP="00F0216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28894E7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CC53529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64955E87" w14:textId="77777777" w:rsidR="00F0216A" w:rsidRPr="00EF3762" w:rsidRDefault="00F0216A" w:rsidP="00F0216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1584BF7" w14:textId="77777777" w:rsidR="00F0216A" w:rsidRPr="00EF3762" w:rsidRDefault="00F0216A" w:rsidP="00F0216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367244A" w14:textId="77777777" w:rsidR="00F0216A" w:rsidRPr="00EF3762" w:rsidRDefault="00F0216A" w:rsidP="00F0216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66E7F163" w14:textId="77777777" w:rsidR="00F0216A" w:rsidRPr="00EF3762" w:rsidRDefault="00F0216A" w:rsidP="00F0216A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B24603E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6D8D1F56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9F806F9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1B306B7B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B980C2D" w14:textId="77777777" w:rsidR="00F0216A" w:rsidRPr="00EF3762" w:rsidRDefault="00F0216A" w:rsidP="00F0216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0317E08F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460E88FE" w14:textId="77777777" w:rsidR="00F0216A" w:rsidRPr="00EF3762" w:rsidRDefault="00F0216A" w:rsidP="00F0216A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6AA5736" w14:textId="77777777" w:rsidR="00F0216A" w:rsidRPr="00EF3762" w:rsidRDefault="00F0216A" w:rsidP="00F0216A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3FE0826B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2F80782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044C864" w14:textId="77777777" w:rsidR="00F0216A" w:rsidRPr="00EF3762" w:rsidRDefault="00F0216A" w:rsidP="00F0216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9C866B8" w14:textId="77777777" w:rsidR="00F0216A" w:rsidRPr="006164E0" w:rsidRDefault="00F0216A" w:rsidP="00F0216A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81951C5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2E62E3DC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22CC3AFA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FFF4A50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D28919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AE25A19" w14:textId="77777777" w:rsidR="00F0216A" w:rsidRPr="00522D78" w:rsidRDefault="00F0216A" w:rsidP="00F0216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38A75F01" w14:textId="77777777" w:rsidR="00F0216A" w:rsidRPr="00522D78" w:rsidRDefault="00F0216A" w:rsidP="00F0216A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7F46EC0" w14:textId="77777777" w:rsidR="00F0216A" w:rsidRDefault="00F0216A" w:rsidP="00F0216A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0216A" w:rsidRPr="00093498" w14:paraId="13EEE443" w14:textId="77777777" w:rsidTr="0084170A">
        <w:trPr>
          <w:jc w:val="center"/>
        </w:trPr>
        <w:tc>
          <w:tcPr>
            <w:tcW w:w="4954" w:type="dxa"/>
          </w:tcPr>
          <w:p w14:paraId="474976DE" w14:textId="77777777" w:rsidR="00F0216A" w:rsidRPr="00093498" w:rsidRDefault="00F0216A" w:rsidP="0084170A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6862088C" w14:textId="77777777" w:rsidR="00F0216A" w:rsidRPr="00093498" w:rsidRDefault="00F0216A" w:rsidP="0084170A">
            <w:pPr>
              <w:pStyle w:val="a3"/>
              <w:widowControl w:val="0"/>
              <w:ind w:firstLine="0"/>
              <w:jc w:val="left"/>
            </w:pPr>
          </w:p>
        </w:tc>
      </w:tr>
    </w:tbl>
    <w:p w14:paraId="4EB7AC6A" w14:textId="77777777" w:rsidR="00F0216A" w:rsidRPr="00217236" w:rsidRDefault="00F0216A" w:rsidP="00F0216A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775E42AF" w14:textId="77777777" w:rsidR="00F0216A" w:rsidRPr="00217236" w:rsidRDefault="00F0216A" w:rsidP="00F0216A">
      <w:pPr>
        <w:spacing w:before="240"/>
        <w:jc w:val="both"/>
        <w:rPr>
          <w:b/>
          <w:sz w:val="22"/>
          <w:szCs w:val="22"/>
          <w:lang w:val="ru-RU"/>
        </w:rPr>
      </w:pPr>
    </w:p>
    <w:p w14:paraId="76312E27" w14:textId="77777777" w:rsidR="00F0216A" w:rsidRPr="00614782" w:rsidRDefault="00F0216A" w:rsidP="00F0216A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341F7EC6" w14:textId="77777777" w:rsidR="00472752" w:rsidRDefault="00472752"/>
    <w:sectPr w:rsidR="00472752" w:rsidSect="00F0216A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F"/>
    <w:rsid w:val="000C3721"/>
    <w:rsid w:val="000F2610"/>
    <w:rsid w:val="00472752"/>
    <w:rsid w:val="004E73CF"/>
    <w:rsid w:val="006F1118"/>
    <w:rsid w:val="0090180C"/>
    <w:rsid w:val="00E54FB5"/>
    <w:rsid w:val="00F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1AB5"/>
  <w15:chartTrackingRefBased/>
  <w15:docId w15:val="{EDE24D81-66BD-4903-99E0-060B3FC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6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16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F0216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0216A"/>
    <w:pPr>
      <w:ind w:left="720"/>
      <w:contextualSpacing/>
    </w:pPr>
  </w:style>
  <w:style w:type="paragraph" w:customStyle="1" w:styleId="ConsNormal">
    <w:name w:val="ConsNormal"/>
    <w:rsid w:val="00F0216A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F02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4</cp:revision>
  <dcterms:created xsi:type="dcterms:W3CDTF">2024-07-22T09:17:00Z</dcterms:created>
  <dcterms:modified xsi:type="dcterms:W3CDTF">2024-07-22T12:36:00Z</dcterms:modified>
</cp:coreProperties>
</file>