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Файзуллин Радик Равилович (30.04.1971г.р., место рожд: дер. Метевтамак Туймазинского района Башкирской АССР, адрес рег: 452786, Башкортостан Респ, Туймазинский р-н, Метевтамак с, Школьная ул, дом № 26, СНИЛС01173749938, ИНН 024401843520, паспорт РФ серия 8015, номер 335329, выдан 25.05.2016, кем выдан Отделом УФМС России по Республике Башкортостан в г. Туймазы, код подразделения 020-025),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14.08.2023г. по делу №А07-13096/2023,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30.07.2024г. по продаже имущества Файзуллина Радика Равиловича,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4X4, VIN: XTA213100H0185654, гос. рег. номер: В022ХХ702, год изготовления: 2016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МФК "КЭШДРАЙВ" (ИНН 7459006240,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30.07.2024г.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Файзуллина Радика Равиловича 40817810750171545756,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Файзуллин Радик Равилович (30.04.1971г.р., место рожд: дер. Метевтамак Туймазинского района Башкирской АССР, адрес рег: 452786, Башкортостан Респ, Туймазинский р-н, Метевтамак с, Школьная ул, дом № 26, СНИЛС01173749938, ИНН 024401843520, паспорт РФ серия 8015, номер 335329, выдан 25.05.2016, кем выдан Отделом УФМС России по Республике Башкортостан в г. Туймазы, код подразделения 020-025)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Файзуллина Радика Равиловича 40817810750171545756,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Файзуллина Радика Равиловича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