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Кащеев Анатолий Олегович (05.06.1994г.р., место рожд: с. Победа Комсомольского р-на Кустанайской обл., адрес рег: 457111, Челябинская обл, Троицк г, Озерная ул, дом № 17, СНИЛС17262412249, ИНН 741857978463, паспорт РФ серия 7513, номер 411237, выдан 10.07.2014, кем выдан Отделом УФМС России по Челябинской области в г. Троицке и Троицком районе, код подразделения 740-039),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25.10.2023г. по делу №А76-23028/2023,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30.07.2024г. по продаже имущества Кащеева Анатолия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Megane, VIN: VF1LM1B0E36805775, гос. рег. номер: В992ВА774,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(Кащеевой Анне Вячеславовне)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Кащеева Анатолия Олеговича 40817810150174565265,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Кащеев Анатолий Олегович (05.06.1994г.р., место рожд: с. Победа Комсомольского р-на Кустанайской обл., адрес рег: 457111, Челябинская обл, Троицк г, Озерная ул, дом № 17, СНИЛС17262412249, ИНН 741857978463, паспорт РФ серия 7513, номер 411237, выдан 10.07.2014, кем выдан Отделом УФМС России по Челябинской области в г. Троицке и Троицком районе, код подразделения 740-039)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Кащеева Анатолия Олеговича 40817810150174565265,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Кащеева Анатолия Олеговича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