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Кирин Александр Николаевич (18.01.1993г.р., место рожд: д. Зарудня Коломенского района Московской области, адрес рег: 140492, Московская обл, Коломна г, Зарудня д, дом № 44, квартира 11, СНИЛС15535573881, ИНН 502213098968, паспорт РФ серия 4613, номер 005163, выдан 16.02.2013, кем выдан ТП №4 ОУФМС России по Московской обл. по городскому округу Коломна, код подразделения 500-053),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13.02.2024г. по делу №А41-73386/2023,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29.07.2024г. по продаже имущества Кирина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900м², адрес (местонахождение): 140492, РОССИЯ, Московская обл, Коломенский р-н, , д Зарудня, ,, категория земель: Земли населенных пунктов, разрешенное использование: Для ведения личного подсобного хозяйства, кадастровый номер: 50:34:0010811:864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Кирина Александра Николаевича 40817810950174847808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Кирин Александр Николаевич (18.01.1993г.р., место рожд: д. Зарудня Коломенского района Московской области, адрес рег: 140492, Московская обл, Коломна г, Зарудня д, дом № 44, квартира 11, СНИЛС15535573881, ИНН 502213098968, паспорт РФ серия 4613, номер 005163, выдан 16.02.2013, кем выдан ТП №4 ОУФМС России по Московской обл. по городскому округу Коломна, код подразделения 500-053)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Кирина Александра Николаевича 40817810950174847808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Кирина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