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658" w:type="dxa"/>
        <w:jc w:val="left"/>
        <w:tblInd w:w="0" w:type="dxa"/>
        <w:tblLayout w:type="fixed"/>
        <w:tblCellMar>
          <w:top w:w="0" w:type="dxa"/>
          <w:left w:w="0" w:type="dxa"/>
          <w:bottom w:w="0" w:type="dxa"/>
          <w:right w:w="0" w:type="dxa"/>
        </w:tblCellMar>
        <w:tblLook w:val="04a0"/>
      </w:tblPr>
      <w:tblGrid>
        <w:gridCol w:w="970"/>
        <w:gridCol w:w="946"/>
        <w:gridCol w:w="944"/>
        <w:gridCol w:w="945"/>
        <w:gridCol w:w="1445"/>
        <w:gridCol w:w="184"/>
        <w:gridCol w:w="944"/>
        <w:gridCol w:w="946"/>
        <w:gridCol w:w="944"/>
        <w:gridCol w:w="945"/>
        <w:gridCol w:w="1443"/>
      </w:tblGrid>
      <w:tr>
        <w:trPr>
          <w:trHeight w:val="31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10656" w:type="dxa"/>
            <w:gridSpan w:val="11"/>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16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Назаренко Владимир Викторович (23.04.1981г.р., место рожд: п. Прикалаусский Петровского р-на Ставропольского края, адрес рег: 356505, Ставропольский край, Петровский р-н, Прикалаусский п, Садовая ул, дом № 13, СНИЛС04809084670, ИНН 261705122405, паспорт РФ серия 0701, номер 487157, выдан 11.09.2001, кем выдан ОВД Петровского района Ставропольского края, код подразделения 262-025),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Ставропольского края от 28.11.2023г. по делу №А63-18918/2023, именуемый в дальнейшем «Продавец», с одной стороны, и </w:t>
            </w:r>
          </w:p>
        </w:tc>
      </w:tr>
      <w:tr>
        <w:trPr>
          <w:trHeight w:val="135"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4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06.09.2024г. по продаже имущества Назаренко Владимира Викторовича,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975" w:hRule="exact"/>
        </w:trPr>
        <w:tc>
          <w:tcPr>
            <w:tcW w:w="10656"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ЛОТ №1 - </w:t>
            </w:r>
            <w:r>
              <w:rPr>
                <w:rFonts w:ascii="Times New Roman" w:hAnsi="Times New Roman"/>
                <w:sz w:val="20"/>
                <w:szCs w:val="20"/>
              </w:rPr>
              <w:t xml:space="preserve">Нежилое здание, площадь: 30м², адрес (местонахождение): 355013, РОССИЯ, Ставрополь г., ДНТ Березка-2 тер. 24, кадастровый номер: 26:12:031308:412, а так же земельный участок, площадь: 300м², адрес (местонахождение): 355013, РОССИЯ, Ставрополь г., ДНТ Березка-2 тер. 24, Категория земель: Земли населенных пунктов, Вид разрешенного использования: под сад, кадастровый номер: 26:12:031308:142 </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42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rHeight w:val="97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06.09.2024г. на сайте https://lot-online.ru/, и указана в Протоколе  от 06.09.2024г. является окончательной и изменению не подлежит.</w:t>
            </w:r>
          </w:p>
        </w:tc>
      </w:tr>
      <w:tr>
        <w:trPr>
          <w:trHeight w:val="52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Назаренко Владимира Викторовича 40817810550173263919</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4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73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72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tc>
      </w:tr>
      <w:tr>
        <w:trPr>
          <w:trHeight w:val="67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21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5250"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406"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5250"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406"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Назаренко Владимир Викторович (23.04.1981г.р., место рожд: п. Прикалаусский Петровского р-на Ставропольского края, адрес рег: 356505, Ставропольский край, Петровский р-н, Прикалаусский п, Садовая ул, дом № 13, СНИЛС04809084670, ИНН 261705122405, паспорт РФ серия 0701, номер 487157, выдан 11.09.2001, кем выдан ОВД Петровского района Ставропольского края, код подразделения 262-025)</w:t>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5222" w:type="dxa"/>
            <w:gridSpan w:val="5"/>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 xml:space="preserve"> </w:t>
            </w:r>
          </w:p>
        </w:tc>
      </w:tr>
      <w:tr>
        <w:trPr>
          <w:trHeight w:val="300"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144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2175"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Назаренко Владимира Викторовича 40817810550173263919</w:t>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144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144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144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Назаренко Владимира Викторовича</w:t>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Королева Евгения Леонидовна</w:t>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5222"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 xml:space="preserve"> </w:t>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LibreOffice/7.4.5.1$Windows_X86_64 LibreOffice_project/9c0871452b3918c1019dde9bfac75448afc4b57f</Application>
  <AppVersion>15.0000</AppVersion>
  <Pages>3</Pages>
  <Words>1134</Words>
  <Characters>8162</Characters>
  <CharactersWithSpaces>9309</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2024-07-31T11:46:27Z</dcterms:modified>
  <cp:revision>1</cp:revision>
  <dc:subject/>
  <dc:title/>
</cp:coreProperties>
</file>