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лык Павел Анатольевич (21.10.1965г.р., место рожд: гор. Запорожье Респ. Украина, адрес рег: 119517, Москва г, Матвеевская ул, дом № 10, корпус 3, квартира 342, СНИЛС02610494014, ИНН 772900169134, паспорт РФ серия 4510, номер 979590, выдан 16.11.2010, кем выдан О-нием по Р-ну Очаково-Матвеевское ОУФМС по гор. Москве в ЗАО, код подразделения 770-06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 Москвы от 31.05.2023г. по делу №А40-7857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10.2023г. по продаже имущества Малыка Павла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КАНГЕН.РФ"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10.2023г. на сайте https://lot-online.ru/, и указана в Протоколе  от 23.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ык Павел Анатольевич (21.10.1965г.р., место рожд: гор. Запорожье Респ. Украина, адрес рег: 119517, Москва г, Матвеевская ул, дом № 10, корпус 3, квартира 342, СНИЛС02610494014, ИНН 772900169134, паспорт РФ серия 4510, номер 979590, выдан 16.11.2010, кем выдан О-нием по Р-ну Очаково-Матвеевское ОУФМС по гор. Москве в ЗАО, код подразделения 770-06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ыка Павла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