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658" w:type="dxa"/>
        <w:jc w:val="left"/>
        <w:tblInd w:w="0" w:type="dxa"/>
        <w:tblLayout w:type="fixed"/>
        <w:tblCellMar>
          <w:top w:w="0" w:type="dxa"/>
          <w:left w:w="108" w:type="dxa"/>
          <w:bottom w:w="0" w:type="dxa"/>
          <w:right w:w="108" w:type="dxa"/>
        </w:tblCellMar>
        <w:tblLook w:val="04a0"/>
      </w:tblPr>
      <w:tblGrid>
        <w:gridCol w:w="970"/>
        <w:gridCol w:w="946"/>
        <w:gridCol w:w="944"/>
        <w:gridCol w:w="945"/>
        <w:gridCol w:w="1445"/>
        <w:gridCol w:w="184"/>
        <w:gridCol w:w="944"/>
        <w:gridCol w:w="946"/>
        <w:gridCol w:w="944"/>
        <w:gridCol w:w="945"/>
        <w:gridCol w:w="1443"/>
      </w:tblGrid>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10656"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Слыжова Светлана Ивановна (Шатагина Светлана Ивановна) (22.02.1972г.р., место рожд: гор. Навашино Горьковской обл., адрес рег: 607100, Нижегородская обл, Навашинский р-н, Навашино г, Лепсе ул, дом № 20, квартира 19, СНИЛС06956430398, ИНН 522301163400, паспорт РФ серия 0914, номер 419697, выдан 09.03.2017, кем выдан Отделение в навашинском районе межрайонного отделения УФМС Росси по Нижегородской области в городском округе г. Выкса, код подразделения 520-027),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Нижегородской области от 08.11.2022г. по делу №А43-23682/2022, именуемый в дальнейшем «Продавец», с одной стороны, и</w:t>
            </w:r>
          </w:p>
        </w:tc>
      </w:tr>
      <w:tr>
        <w:trPr>
          <w:trHeight w:val="130" w:hRule="atLeast"/>
        </w:trPr>
        <w:tc>
          <w:tcPr>
            <w:tcW w:w="97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03.09.2024г. по продаже имущества Слыжовой Светланы Ивановны,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656" w:type="dxa"/>
            <w:gridSpan w:val="11"/>
            <w:tcBorders/>
            <w:shd w:color="FFFFFF" w:fill="FFFFFF"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ЛОТ №</w:t>
            </w:r>
            <w:r>
              <w:rPr>
                <w:rFonts w:ascii="Times New Roman" w:hAnsi="Times New Roman"/>
                <w:kern w:val="0"/>
                <w:sz w:val="20"/>
                <w:szCs w:val="20"/>
              </w:rPr>
              <w:t>1</w:t>
            </w:r>
            <w:r>
              <w:rPr>
                <w:rFonts w:ascii="Times New Roman" w:hAnsi="Times New Roman"/>
                <w:kern w:val="0"/>
                <w:sz w:val="20"/>
                <w:szCs w:val="20"/>
              </w:rPr>
              <w:t xml:space="preserve"> - Земельный участок, плозадь: 750кв.м, кадастровый номер: 52:37:0600011:331, Категория земель: Земли населенных пунктов, Вид разрешенного использования: Для ведения личного подсобного хозяйства, Адрес (местоположение): Нижегородская область, р-н. Навашинский, г. Навашино, ул. Советская, д. 198. На земельной участке расположено здание, право собственности за должником не зарегистрировано.</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190" w:hRule="atLeast"/>
        </w:trPr>
        <w:tc>
          <w:tcPr>
            <w:tcW w:w="97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42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656"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656"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03.09.2024г. на сайте https://lot-online.ru/, и указана в Протоколе  от 03.09.2024г. является окончательной и изменению не подлежит.</w:t>
            </w:r>
          </w:p>
        </w:tc>
      </w:tr>
      <w:tr>
        <w:trPr>
          <w:trHeight w:val="53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Слыжовой Светланы Ивановны 40817810550174496170</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5"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9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72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67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210" w:hRule="atLeast"/>
        </w:trPr>
        <w:tc>
          <w:tcPr>
            <w:tcW w:w="10656"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656"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5250"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406"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5250"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406"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Слыжова Светлана Ивановна (Шатагина Светлана Ивановна) (22.02.1972г.р., место рожд: гор. Навашино Горьковской обл., адрес рег: 607100, Нижегородская обл, Навашинский р-н, Навашино г, Лепсе ул, дом № 20, квартира 19, СНИЛС06956430398, ИНН 522301163400, паспорт РФ серия 0914, номер 419697, выдан 09.03.2017, кем выдан Отделение в навашинском районе межрайонного отделения УФМС Росси по Нижегородской области в городском округе г. Выкса, код подразделения 520-027)</w:t>
            </w:r>
          </w:p>
        </w:tc>
        <w:tc>
          <w:tcPr>
            <w:tcW w:w="18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222" w:type="dxa"/>
            <w:gridSpan w:val="5"/>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kern w:val="0"/>
              </w:rPr>
            </w:r>
          </w:p>
        </w:tc>
      </w:tr>
      <w:tr>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18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Слыжовой Светланы Ивановны 40817810550174496170</w:t>
            </w:r>
          </w:p>
        </w:tc>
        <w:tc>
          <w:tcPr>
            <w:tcW w:w="18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7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18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Слыжовой Светланы Ивановны</w:t>
            </w:r>
          </w:p>
        </w:tc>
        <w:tc>
          <w:tcPr>
            <w:tcW w:w="18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7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5250"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222"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LibreOffice/7.4.5.1$Windows_X86_64 LibreOffice_project/9c0871452b3918c1019dde9bfac75448afc4b57f</Application>
  <AppVersion>15.0000</AppVersion>
  <Pages>3</Pages>
  <Words>1132</Words>
  <Characters>8156</Characters>
  <CharactersWithSpaces>9238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2024-07-31T09:21:23Z</dcterms:modified>
  <cp:revision>1</cp:revision>
  <dc:subject/>
  <dc:title/>
</cp:coreProperties>
</file>