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Аюкасов Василий Васильевич (10.04.1984г.р., место рожд: с. Георгиевка Курдайский р-н Джамбульская обл., адрес рег: 303808, Орловская обл, Ливенский р-н, Грачёв Верх д, Печерских ул, дом № 2, СНИЛС11993748407, ИНН 571501421680, паспорт РФ серия 5420, номер 586502, выдан 14.12.2020, кем выдан УМВД России по Орловской области, код подразделения 570-002),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Орловской области от 25.12.2023г. по делу №А48-2307/2023,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20.06.2024г. по продаже имущества Аюкасова Василия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жилое помещение (квартира), площадь: 44,9м², адрес (местонахождение): 303829, Орловская обл, Ливенский р-н, п Ямской, ул Дорохова, д. 8, кв. 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20.06.2024г. на сайте https://lot-online.ru/, и указана в Протоколе  от 20.06.2024г.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Аюкасова Василия Васильевича 40817810250173139291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Аюкасов Василий Васильевич (10.04.1984г.р., место рожд: с. Георгиевка Курдайский р-н Джамбульская обл., адрес рег: 303808, Орловская обл, Ливенский р-н, Грачёв Верх д, Печерских ул, дом № 2, СНИЛС11993748407, ИНН 571501421680, паспорт РФ серия 5420, номер 586502, выдан 14.12.2020, кем выдан УМВД России по Орловской области, код подразделения 570-002)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Аюкасова Василия Васильевича 40817810250173139291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Аюкасова Василия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