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Тарасов Никита Викторович (16.02.1994г.р., место рожд: пос. Рассвет Камышловского р-на Свердловской обл., адрес рег: 613411, Кировская обл, Куменский р-н, Вичевщина п, Октябрьская ул, дом № 3, квартира 7, СНИЛС13802059738, ИНН 431401943646, паспорт РФ серия 3313, номер 256377, выдан 20.02.2014, кем выдан Отделом УФМС России по Кировской области в Куменском р-не, код подразделения 430-014),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Кировской области от 06.12.2023г. по делу №А28-1639/2023,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05.09.2024г. по продаже имущества Тарасова Никиты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XTA219470L0169881, гос. рег. номер: T393PH43,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(Тарасовой Светлане Юрьевне)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Тарасова Никиты Викторовича 40817810150172470271,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Тарасов Никита Викторович (16.02.1994г.р., место рожд: пос. Рассвет Камышловского р-на Свердловской обл., адрес рег: 613411, Кировская обл, Куменский р-н, Вичевщина п, Октябрьская ул, дом № 3, квартира 7, СНИЛС13802059738, ИНН 431401943646, паспорт РФ серия 3313, номер 256377, выдан 20.02.2014, кем выдан Отделом УФМС России по Кировской области в Куменском р-не, код подразделения 430-014)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Тарасова Никиты Викторовича 40817810150172470271,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Тарасова Никиты Викторовича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