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Корнилов Павел Николаевич (08.11.1980г.р., место рожд: г. Омск Омская обл., адрес рег: 644903, Омская обл, Омск г, Входной мкр., дом № 22, квартира 10, СНИЛС07131851842, ИНН 550511168150, паспорт РФ серия 5219, номер 893899, выдан 13.11.2019, кем выдан УМВД России по Омской области , код подразделения 550-002),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Омской области от 12.03.2024г. по делу №А46-20351/2023,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Корнилова Павла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"Альфа" (ОГРН 1195543025039, ИНН 5505063040),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Корнилова Павла Николаевича 40817810050174688637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 Павел Николаевич (08.11.1980г.р., место рожд: г. Омск Омская обл., адрес рег: 644903, Омская обл, Омск г, Входной мкр., дом № 22, квартира 10, СНИЛС07131851842, ИНН 550511168150, паспорт РФ серия 5219, номер 893899, выдан 13.11.2019, кем выдан УМВД России по Омской области , код подразделения 550-002)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Корнилова Павла Николаевича 40817810050174688637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Корнилова Павла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