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Кондратова Екатерина Ивановна (Осипова Екатерина Ивановна) (07.11.1981г.р., место рожд: п. Стекольный Хасынского р-на Магаданской обл., адрес рег: 391502, Рязанская обл, Шиловский р-н, Шилово рп, Стройкова ул, дом № 2, квартира 67, СНИЛС11082035296, ИНН 622502502455, паспорт РФ серия 6104, номер 223716, выдан 22.04.2005, кем выдан Шиловским РОВД Рязанской области, код подразделения 622-025),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Рязанской области от 14.03.2023г. по делу №А54-1018/2023,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20.06.2024г. по продаже имущества Кондратовой Екатерины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№1 - 1/2 доля в праве на жилое помещение (квартира), площадь: 30,7м², адрес (местонахождение): 391502, Рязанская обл, Шиловский р-н, Шилово рп, Стройкова ул, дом № 1, квартира 49, категория земель: Жилое, кадастровый номер: 62:25:0070409:486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20.06.2024г. на сайте https://lot-online.ru/, и указана в Протоколе  от 20.06.2024г.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Кондратовой Екатерины Ивановны 40817810050171198023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Кондратова Екатерина Ивановна (Осипова Екатерина Ивановна) (07.11.1981г.р., место рожд: п. Стекольный Хасынского р-на Магаданской обл., адрес рег: 391502, Рязанская обл, Шиловский р-н, Шилово рп, Стройкова ул, дом № 2, квартира 67, СНИЛС11082035296, ИНН 622502502455, паспорт РФ серия 6104, номер 223716, выдан 22.04.2005, кем выдан Шиловским РОВД Рязанской области, код подразделения 622-025)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Кондратовой Екатерины Ивановны 40817810050171198023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Кондратовой Екатерины Ивановны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